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0E83EC" w14:textId="77777777" w:rsidR="00D30EAA" w:rsidRPr="00D30EAA" w:rsidRDefault="00B73CB0" w:rsidP="00D30EAA">
      <w:pPr>
        <w:spacing w:line="240" w:lineRule="auto"/>
        <w:ind w:left="-709" w:firstLine="0"/>
        <w:jc w:val="center"/>
        <w:rPr>
          <w:rFonts w:eastAsia="Calibri" w:cs="Times New Roman"/>
          <w:b/>
          <w:sz w:val="28"/>
          <w:szCs w:val="28"/>
        </w:rPr>
      </w:pPr>
      <w:bookmarkStart w:id="0" w:name="_Hlk207226939"/>
      <w:r w:rsidRPr="00D30EAA">
        <w:rPr>
          <w:rFonts w:eastAsia="Calibri" w:cs="Times New Roman"/>
          <w:b/>
          <w:sz w:val="28"/>
          <w:szCs w:val="28"/>
          <w:lang w:eastAsia="en-US"/>
        </w:rPr>
        <w:t xml:space="preserve">МУНИЦИПАЛЬНОЕ БЮДЖЕТНОЕ </w:t>
      </w:r>
      <w:r w:rsidR="00D30EAA" w:rsidRPr="00D30EAA">
        <w:rPr>
          <w:rFonts w:eastAsia="Calibri" w:cs="Times New Roman"/>
          <w:b/>
          <w:sz w:val="28"/>
          <w:szCs w:val="28"/>
        </w:rPr>
        <w:t>МУНИЦИПАЛЬНОЕ БЮДЖЕТНОЕ ОБЩЕОБРАЗОВАТЕЛЬНОЕ УЧРЕЖДЕНИЕ</w:t>
      </w:r>
    </w:p>
    <w:p w14:paraId="11E7E74E" w14:textId="77777777" w:rsidR="00D30EAA" w:rsidRPr="00D30EAA" w:rsidRDefault="00D30EAA" w:rsidP="00D30EAA">
      <w:pPr>
        <w:spacing w:line="240" w:lineRule="auto"/>
        <w:ind w:left="-709" w:firstLine="142"/>
        <w:jc w:val="center"/>
        <w:rPr>
          <w:rFonts w:eastAsia="Calibri" w:cs="Times New Roman"/>
          <w:b/>
          <w:sz w:val="28"/>
          <w:szCs w:val="28"/>
        </w:rPr>
      </w:pPr>
      <w:r w:rsidRPr="00D30EAA">
        <w:rPr>
          <w:rFonts w:eastAsia="Calibri" w:cs="Times New Roman"/>
          <w:b/>
          <w:sz w:val="28"/>
          <w:szCs w:val="28"/>
        </w:rPr>
        <w:t>«ГЕЛДАГАНСКАЯ СРЕДНЯЯ ШКОЛА №1 ИМЕНИ ГЕРОЯ РОССИИ МАГОМЕДА ХОЖАХМЕДОВИЧА ДАУДОВА»</w:t>
      </w:r>
    </w:p>
    <w:p w14:paraId="08A14466" w14:textId="77777777" w:rsidR="00D30EAA" w:rsidRPr="00D30EAA" w:rsidRDefault="00D30EAA" w:rsidP="00D30EAA">
      <w:pPr>
        <w:spacing w:line="240" w:lineRule="auto"/>
        <w:ind w:firstLine="0"/>
        <w:jc w:val="center"/>
        <w:rPr>
          <w:rFonts w:eastAsia="Calibri" w:cs="Times New Roman"/>
          <w:b/>
          <w:sz w:val="28"/>
          <w:szCs w:val="28"/>
        </w:rPr>
      </w:pPr>
    </w:p>
    <w:p w14:paraId="2DC9C536" w14:textId="77777777" w:rsidR="00D30EAA" w:rsidRPr="00D30EAA" w:rsidRDefault="00D30EAA" w:rsidP="00D30EAA">
      <w:pPr>
        <w:spacing w:line="240" w:lineRule="auto"/>
        <w:ind w:firstLine="0"/>
        <w:jc w:val="center"/>
        <w:rPr>
          <w:rFonts w:eastAsia="Calibri" w:cs="Times New Roman"/>
          <w:b/>
          <w:sz w:val="28"/>
          <w:szCs w:val="28"/>
        </w:rPr>
      </w:pPr>
    </w:p>
    <w:p w14:paraId="309F7F63" w14:textId="77777777" w:rsidR="00D30EAA" w:rsidRPr="00D30EAA" w:rsidRDefault="00D30EAA" w:rsidP="00D30EAA">
      <w:pPr>
        <w:spacing w:line="240" w:lineRule="auto"/>
        <w:ind w:firstLine="0"/>
        <w:jc w:val="center"/>
        <w:rPr>
          <w:rFonts w:eastAsia="Calibri" w:cs="Times New Roman"/>
          <w:b/>
          <w:sz w:val="28"/>
          <w:szCs w:val="28"/>
        </w:rPr>
      </w:pPr>
    </w:p>
    <w:p w14:paraId="71E6B97A" w14:textId="77777777" w:rsidR="00D30EAA" w:rsidRPr="00D30EAA" w:rsidRDefault="00D30EAA" w:rsidP="00D30EAA">
      <w:pPr>
        <w:spacing w:line="240" w:lineRule="auto"/>
        <w:ind w:firstLine="0"/>
        <w:jc w:val="center"/>
        <w:rPr>
          <w:rFonts w:eastAsia="Calibri" w:cs="Times New Roman"/>
          <w:b/>
          <w:sz w:val="28"/>
          <w:szCs w:val="28"/>
        </w:rPr>
      </w:pPr>
    </w:p>
    <w:p w14:paraId="3B666638" w14:textId="77777777" w:rsidR="00D30EAA" w:rsidRPr="00D30EAA" w:rsidRDefault="00D30EAA" w:rsidP="00D30EAA">
      <w:pPr>
        <w:spacing w:line="240" w:lineRule="auto"/>
        <w:ind w:firstLine="0"/>
        <w:jc w:val="center"/>
        <w:rPr>
          <w:rFonts w:eastAsia="Calibri" w:cs="Times New Roman"/>
          <w:b/>
          <w:sz w:val="28"/>
          <w:szCs w:val="28"/>
        </w:rPr>
      </w:pPr>
    </w:p>
    <w:tbl>
      <w:tblPr>
        <w:tblStyle w:val="3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D30EAA" w:rsidRPr="00D30EAA" w14:paraId="6E879479" w14:textId="77777777" w:rsidTr="00EC7859">
        <w:trPr>
          <w:trHeight w:val="1217"/>
        </w:trPr>
        <w:tc>
          <w:tcPr>
            <w:tcW w:w="4954" w:type="dxa"/>
          </w:tcPr>
          <w:p w14:paraId="626C5792" w14:textId="77777777" w:rsidR="00D30EAA" w:rsidRPr="00D30EAA" w:rsidRDefault="00D30EAA" w:rsidP="00EC7859">
            <w:pPr>
              <w:spacing w:line="240" w:lineRule="auto"/>
              <w:ind w:firstLine="0"/>
              <w:rPr>
                <w:rFonts w:eastAsia="Calibri"/>
                <w:sz w:val="28"/>
                <w:szCs w:val="28"/>
                <w:lang w:val="ru-RU"/>
              </w:rPr>
            </w:pPr>
            <w:r w:rsidRPr="00D30EAA">
              <w:rPr>
                <w:sz w:val="28"/>
                <w:szCs w:val="28"/>
                <w:lang w:val="ru-RU"/>
              </w:rPr>
              <w:t>РАССМОТРЕНА и ПРИНЯТА</w:t>
            </w:r>
          </w:p>
          <w:p w14:paraId="71686516" w14:textId="77777777" w:rsidR="00D30EAA" w:rsidRPr="00D30EAA" w:rsidRDefault="00D30EAA" w:rsidP="00EC7859">
            <w:pPr>
              <w:spacing w:line="240" w:lineRule="auto"/>
              <w:ind w:firstLine="0"/>
              <w:jc w:val="left"/>
              <w:rPr>
                <w:sz w:val="28"/>
                <w:szCs w:val="28"/>
                <w:lang w:val="ru-RU"/>
              </w:rPr>
            </w:pPr>
            <w:r w:rsidRPr="00D30EAA">
              <w:rPr>
                <w:sz w:val="28"/>
                <w:szCs w:val="28"/>
                <w:lang w:val="ru-RU"/>
              </w:rPr>
              <w:t xml:space="preserve">на заседании педагогического совета </w:t>
            </w:r>
          </w:p>
          <w:p w14:paraId="4CFAF028" w14:textId="77777777" w:rsidR="00D30EAA" w:rsidRPr="00D30EAA" w:rsidRDefault="00D30EAA" w:rsidP="00EC7859">
            <w:pPr>
              <w:spacing w:line="240" w:lineRule="auto"/>
              <w:ind w:firstLine="0"/>
              <w:jc w:val="left"/>
              <w:rPr>
                <w:sz w:val="28"/>
                <w:szCs w:val="28"/>
                <w:lang w:val="ru-RU"/>
              </w:rPr>
            </w:pPr>
            <w:r w:rsidRPr="00D30EAA">
              <w:rPr>
                <w:sz w:val="28"/>
                <w:szCs w:val="28"/>
                <w:lang w:val="ru-RU"/>
              </w:rPr>
              <w:t>Протокол 28.08.2025 г. № 1</w:t>
            </w:r>
          </w:p>
          <w:p w14:paraId="51DC0F6A" w14:textId="77777777" w:rsidR="00D30EAA" w:rsidRPr="00D30EAA" w:rsidRDefault="00D30EAA" w:rsidP="00EC7859">
            <w:pPr>
              <w:spacing w:line="240" w:lineRule="auto"/>
              <w:ind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648" w:type="dxa"/>
          </w:tcPr>
          <w:p w14:paraId="02482A08" w14:textId="77777777" w:rsidR="00D30EAA" w:rsidRPr="00D30EAA" w:rsidRDefault="00D30EAA" w:rsidP="00EC7859">
            <w:pPr>
              <w:spacing w:line="240" w:lineRule="auto"/>
              <w:ind w:firstLine="0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4038" w:type="dxa"/>
          </w:tcPr>
          <w:p w14:paraId="25812430" w14:textId="77777777" w:rsidR="00D30EAA" w:rsidRPr="00D30EAA" w:rsidRDefault="00D30EAA" w:rsidP="00EC7859">
            <w:pPr>
              <w:spacing w:line="240" w:lineRule="auto"/>
              <w:ind w:firstLine="0"/>
              <w:jc w:val="left"/>
              <w:rPr>
                <w:sz w:val="28"/>
                <w:szCs w:val="28"/>
                <w:lang w:val="ru-RU"/>
              </w:rPr>
            </w:pPr>
            <w:r w:rsidRPr="00D30EAA">
              <w:rPr>
                <w:sz w:val="28"/>
                <w:szCs w:val="28"/>
                <w:lang w:val="ru-RU"/>
              </w:rPr>
              <w:t>УТВЕРЖДЕНА</w:t>
            </w:r>
          </w:p>
          <w:p w14:paraId="66561084" w14:textId="77777777" w:rsidR="00D30EAA" w:rsidRPr="00D30EAA" w:rsidRDefault="00D30EAA" w:rsidP="00EC7859">
            <w:pPr>
              <w:spacing w:line="240" w:lineRule="auto"/>
              <w:ind w:firstLine="0"/>
              <w:jc w:val="left"/>
              <w:rPr>
                <w:sz w:val="28"/>
                <w:szCs w:val="28"/>
                <w:lang w:val="ru-RU"/>
              </w:rPr>
            </w:pPr>
            <w:r w:rsidRPr="00D30EAA">
              <w:rPr>
                <w:sz w:val="28"/>
                <w:szCs w:val="28"/>
                <w:lang w:val="ru-RU"/>
              </w:rPr>
              <w:t>Приказом МБОУ «</w:t>
            </w:r>
            <w:proofErr w:type="spellStart"/>
            <w:r w:rsidRPr="00D30EAA">
              <w:rPr>
                <w:sz w:val="28"/>
                <w:szCs w:val="28"/>
                <w:lang w:val="ru-RU"/>
              </w:rPr>
              <w:t>Гелдаганская</w:t>
            </w:r>
            <w:proofErr w:type="spellEnd"/>
            <w:r w:rsidRPr="00D30EAA">
              <w:rPr>
                <w:sz w:val="28"/>
                <w:szCs w:val="28"/>
                <w:lang w:val="ru-RU"/>
              </w:rPr>
              <w:t xml:space="preserve"> СШ№1 им. Героя России </w:t>
            </w:r>
            <w:proofErr w:type="spellStart"/>
            <w:r w:rsidRPr="00D30EAA">
              <w:rPr>
                <w:sz w:val="28"/>
                <w:szCs w:val="28"/>
                <w:lang w:val="ru-RU"/>
              </w:rPr>
              <w:t>М.Х.Даудова</w:t>
            </w:r>
            <w:proofErr w:type="spellEnd"/>
            <w:r w:rsidRPr="00D30EAA">
              <w:rPr>
                <w:sz w:val="28"/>
                <w:szCs w:val="28"/>
                <w:lang w:val="ru-RU"/>
              </w:rPr>
              <w:t xml:space="preserve">» </w:t>
            </w:r>
          </w:p>
          <w:p w14:paraId="0EC488F3" w14:textId="77777777" w:rsidR="00D30EAA" w:rsidRPr="00D30EAA" w:rsidRDefault="00D30EAA" w:rsidP="00EC7859">
            <w:pPr>
              <w:spacing w:line="240" w:lineRule="auto"/>
              <w:ind w:firstLine="0"/>
              <w:jc w:val="left"/>
              <w:rPr>
                <w:sz w:val="28"/>
                <w:szCs w:val="28"/>
                <w:lang w:val="ru-RU"/>
              </w:rPr>
            </w:pPr>
            <w:r w:rsidRPr="00D30EAA">
              <w:rPr>
                <w:sz w:val="28"/>
                <w:szCs w:val="28"/>
                <w:lang w:val="ru-RU"/>
              </w:rPr>
              <w:t>от 30.08.2025 г. № 1о4-од</w:t>
            </w:r>
          </w:p>
          <w:p w14:paraId="24C68275" w14:textId="77777777" w:rsidR="00D30EAA" w:rsidRPr="00D30EAA" w:rsidRDefault="00D30EAA" w:rsidP="00EC7859">
            <w:pPr>
              <w:spacing w:line="240" w:lineRule="auto"/>
              <w:ind w:firstLine="0"/>
              <w:jc w:val="left"/>
              <w:rPr>
                <w:b/>
                <w:sz w:val="28"/>
                <w:szCs w:val="28"/>
                <w:lang w:val="ru-RU"/>
              </w:rPr>
            </w:pPr>
          </w:p>
        </w:tc>
      </w:tr>
    </w:tbl>
    <w:p w14:paraId="6257DB38" w14:textId="77777777" w:rsidR="00D30EAA" w:rsidRPr="00D30EAA" w:rsidRDefault="00D30EAA" w:rsidP="00D30EAA">
      <w:pPr>
        <w:spacing w:line="240" w:lineRule="auto"/>
        <w:ind w:firstLine="0"/>
        <w:rPr>
          <w:rFonts w:eastAsia="Calibri" w:cs="Times New Roman"/>
          <w:b/>
          <w:sz w:val="28"/>
          <w:szCs w:val="28"/>
        </w:rPr>
      </w:pPr>
    </w:p>
    <w:p w14:paraId="5F81D785" w14:textId="77777777" w:rsidR="00D30EAA" w:rsidRPr="00D30EAA" w:rsidRDefault="00D30EAA" w:rsidP="00D30EAA">
      <w:pPr>
        <w:spacing w:line="240" w:lineRule="auto"/>
        <w:ind w:firstLine="0"/>
        <w:rPr>
          <w:rFonts w:eastAsia="Calibri" w:cs="Times New Roman"/>
          <w:bCs/>
          <w:i/>
          <w:iCs/>
          <w:color w:val="FF0000"/>
          <w:sz w:val="28"/>
          <w:szCs w:val="28"/>
        </w:rPr>
      </w:pPr>
    </w:p>
    <w:p w14:paraId="133603E7" w14:textId="77777777" w:rsidR="00D30EAA" w:rsidRPr="00D30EAA" w:rsidRDefault="00D30EAA" w:rsidP="00D30EAA">
      <w:pPr>
        <w:spacing w:line="240" w:lineRule="auto"/>
        <w:ind w:firstLine="0"/>
        <w:rPr>
          <w:rFonts w:eastAsia="Calibri" w:cs="Times New Roman"/>
          <w:bCs/>
          <w:i/>
          <w:iCs/>
          <w:sz w:val="28"/>
          <w:szCs w:val="28"/>
        </w:rPr>
      </w:pPr>
    </w:p>
    <w:p w14:paraId="1A406EB1" w14:textId="77777777" w:rsidR="00D30EAA" w:rsidRPr="00D30EAA" w:rsidRDefault="00D30EAA" w:rsidP="00D30EAA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34E33180" w14:textId="77777777" w:rsidR="00D30EAA" w:rsidRPr="00D30EAA" w:rsidRDefault="00D30EAA" w:rsidP="00D30EAA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0AEED3FE" w14:textId="77777777" w:rsidR="00D30EAA" w:rsidRPr="00D30EAA" w:rsidRDefault="00D30EAA" w:rsidP="00D30EAA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07477E9C" w14:textId="77777777" w:rsidR="00D30EAA" w:rsidRPr="00D30EAA" w:rsidRDefault="00D30EAA" w:rsidP="00D30EAA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5CD0D726" w14:textId="77777777" w:rsidR="00D30EAA" w:rsidRPr="00D30EAA" w:rsidRDefault="00D30EAA" w:rsidP="00D30EAA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52DABAA6" w14:textId="77777777" w:rsidR="00D30EAA" w:rsidRPr="00D30EAA" w:rsidRDefault="00D30EAA" w:rsidP="00D30EAA">
      <w:pPr>
        <w:spacing w:line="240" w:lineRule="auto"/>
        <w:ind w:firstLine="0"/>
        <w:jc w:val="center"/>
        <w:rPr>
          <w:rFonts w:eastAsia="Calibri" w:cs="Times New Roman"/>
          <w:b/>
          <w:sz w:val="28"/>
          <w:szCs w:val="28"/>
        </w:rPr>
      </w:pPr>
      <w:r w:rsidRPr="00D30EAA">
        <w:rPr>
          <w:rFonts w:eastAsia="Calibri" w:cs="Times New Roman"/>
          <w:b/>
          <w:sz w:val="28"/>
          <w:szCs w:val="28"/>
        </w:rPr>
        <w:t xml:space="preserve">РАБОЧАЯ ПРОГРАММА </w:t>
      </w:r>
    </w:p>
    <w:p w14:paraId="2C375716" w14:textId="77777777" w:rsidR="00D30EAA" w:rsidRPr="00D30EAA" w:rsidRDefault="00D30EAA" w:rsidP="00D30EAA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D30EAA">
        <w:rPr>
          <w:rFonts w:eastAsia="Calibri" w:cs="Times New Roman"/>
          <w:sz w:val="28"/>
          <w:szCs w:val="28"/>
        </w:rPr>
        <w:t>учебного предмета «Русский язык»</w:t>
      </w:r>
    </w:p>
    <w:p w14:paraId="6214A63B" w14:textId="77777777" w:rsidR="00D30EAA" w:rsidRPr="00D30EAA" w:rsidRDefault="00D30EAA" w:rsidP="00D30EAA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D30EAA">
        <w:rPr>
          <w:rFonts w:eastAsia="Calibri" w:cs="Times New Roman"/>
          <w:sz w:val="28"/>
          <w:szCs w:val="28"/>
        </w:rPr>
        <w:t>для обучающихся 1-4 классов</w:t>
      </w:r>
    </w:p>
    <w:p w14:paraId="4D3A0AF6" w14:textId="77777777" w:rsidR="00D30EAA" w:rsidRPr="00D30EAA" w:rsidRDefault="00D30EAA" w:rsidP="00D30EAA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46C35DED" w14:textId="77777777" w:rsidR="00D30EAA" w:rsidRPr="00D30EAA" w:rsidRDefault="00D30EAA" w:rsidP="00D30EAA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4FF72FC7" w14:textId="77777777" w:rsidR="00D30EAA" w:rsidRPr="00D30EAA" w:rsidRDefault="00D30EAA" w:rsidP="00D30EAA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58F0C799" w14:textId="77777777" w:rsidR="00D30EAA" w:rsidRPr="00D30EAA" w:rsidRDefault="00D30EAA" w:rsidP="00D30EAA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28261E69" w14:textId="77777777" w:rsidR="00D30EAA" w:rsidRPr="00D30EAA" w:rsidRDefault="00D30EAA" w:rsidP="00D30EAA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59697636" w14:textId="77777777" w:rsidR="00D30EAA" w:rsidRPr="00D30EAA" w:rsidRDefault="00D30EAA" w:rsidP="00D30EAA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3DE8EE2D" w14:textId="77777777" w:rsidR="00D30EAA" w:rsidRPr="00D30EAA" w:rsidRDefault="00D30EAA" w:rsidP="00D30EAA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2C061827" w14:textId="77777777" w:rsidR="00D30EAA" w:rsidRPr="00D30EAA" w:rsidRDefault="00D30EAA" w:rsidP="00D30EAA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00D967EA" w14:textId="77777777" w:rsidR="00D30EAA" w:rsidRPr="00D30EAA" w:rsidRDefault="00D30EAA" w:rsidP="00D30EAA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13E1BDBC" w14:textId="77777777" w:rsidR="00D30EAA" w:rsidRPr="00D30EAA" w:rsidRDefault="00D30EAA" w:rsidP="00D30EAA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5638852D" w14:textId="77777777" w:rsidR="00D30EAA" w:rsidRPr="00D30EAA" w:rsidRDefault="00D30EAA" w:rsidP="00D30EAA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5159EBCF" w14:textId="77777777" w:rsidR="00D30EAA" w:rsidRPr="00D30EAA" w:rsidRDefault="00D30EAA" w:rsidP="00D30EAA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01B84396" w14:textId="77777777" w:rsidR="00D30EAA" w:rsidRPr="00D30EAA" w:rsidRDefault="00D30EAA" w:rsidP="00D30EAA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15058DBD" w14:textId="77777777" w:rsidR="00D30EAA" w:rsidRPr="00D30EAA" w:rsidRDefault="00D30EAA" w:rsidP="00D30EAA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111B40A4" w14:textId="77777777" w:rsidR="00D30EAA" w:rsidRPr="00D30EAA" w:rsidRDefault="00D30EAA" w:rsidP="00D30EAA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5D8B87CD" w14:textId="77777777" w:rsidR="00D30EAA" w:rsidRPr="00D30EAA" w:rsidRDefault="00D30EAA" w:rsidP="00D30EAA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4CE5B477" w14:textId="77777777" w:rsidR="00D30EAA" w:rsidRPr="00D30EAA" w:rsidRDefault="00D30EAA" w:rsidP="00D30EAA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23490FC6" w14:textId="77777777" w:rsidR="00D30EAA" w:rsidRPr="00D30EAA" w:rsidRDefault="00D30EAA" w:rsidP="00D30EAA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44EEF0E7" w14:textId="1D9C9CD2" w:rsidR="00D30EAA" w:rsidRPr="00D30EAA" w:rsidRDefault="00D30EAA" w:rsidP="00D30EAA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D30EAA">
        <w:rPr>
          <w:rFonts w:eastAsia="Calibri" w:cs="Times New Roman"/>
          <w:sz w:val="28"/>
          <w:szCs w:val="28"/>
        </w:rPr>
        <w:t xml:space="preserve">с. </w:t>
      </w:r>
      <w:proofErr w:type="spellStart"/>
      <w:proofErr w:type="gramStart"/>
      <w:r w:rsidRPr="00D30EAA">
        <w:rPr>
          <w:rFonts w:eastAsia="Calibri" w:cs="Times New Roman"/>
          <w:sz w:val="28"/>
          <w:szCs w:val="28"/>
        </w:rPr>
        <w:t>Гелдаган</w:t>
      </w:r>
      <w:proofErr w:type="spellEnd"/>
      <w:r w:rsidRPr="00D30EAA">
        <w:rPr>
          <w:rFonts w:eastAsia="Calibri" w:cs="Times New Roman"/>
          <w:sz w:val="28"/>
          <w:szCs w:val="28"/>
        </w:rPr>
        <w:t xml:space="preserve">  –</w:t>
      </w:r>
      <w:proofErr w:type="gramEnd"/>
      <w:r w:rsidRPr="00D30EAA">
        <w:rPr>
          <w:rFonts w:eastAsia="Calibri" w:cs="Times New Roman"/>
          <w:sz w:val="28"/>
          <w:szCs w:val="28"/>
        </w:rPr>
        <w:t xml:space="preserve"> 2025</w:t>
      </w:r>
    </w:p>
    <w:p w14:paraId="16D4CB0B" w14:textId="2CCD10E9" w:rsidR="00C41E67" w:rsidRDefault="00C41E67" w:rsidP="00D30EAA">
      <w:pPr>
        <w:spacing w:line="240" w:lineRule="auto"/>
        <w:ind w:left="-709" w:right="3" w:firstLine="0"/>
        <w:jc w:val="center"/>
        <w:rPr>
          <w:rFonts w:eastAsia="Times New Roman" w:cs="Times New Roman"/>
          <w:b/>
          <w:sz w:val="24"/>
          <w:szCs w:val="24"/>
        </w:rPr>
      </w:pPr>
      <w:bookmarkStart w:id="1" w:name="_GoBack"/>
      <w:bookmarkEnd w:id="1"/>
      <w:r w:rsidRPr="00C1051C">
        <w:rPr>
          <w:rFonts w:eastAsia="Times New Roman" w:cs="Times New Roman"/>
          <w:b/>
          <w:sz w:val="24"/>
          <w:szCs w:val="24"/>
        </w:rPr>
        <w:lastRenderedPageBreak/>
        <w:t xml:space="preserve">ПОЯСНИТЕЛЬНАЯ ЗАПИСКА </w:t>
      </w:r>
    </w:p>
    <w:p w14:paraId="1F4010A5" w14:textId="77777777" w:rsidR="00B73CB0" w:rsidRDefault="00B73CB0" w:rsidP="00C41E67">
      <w:pPr>
        <w:jc w:val="center"/>
        <w:rPr>
          <w:rFonts w:eastAsia="Times New Roman" w:cs="Times New Roman"/>
          <w:b/>
          <w:sz w:val="24"/>
          <w:szCs w:val="24"/>
        </w:rPr>
      </w:pPr>
    </w:p>
    <w:p w14:paraId="7C7E3278" w14:textId="552C4AD8" w:rsidR="00C41E67" w:rsidRPr="00C1051C" w:rsidRDefault="00C41E67" w:rsidP="00C41E67">
      <w:pPr>
        <w:jc w:val="center"/>
        <w:rPr>
          <w:rFonts w:eastAsia="Times New Roman" w:cs="Times New Roman"/>
          <w:b/>
          <w:sz w:val="24"/>
          <w:szCs w:val="24"/>
        </w:rPr>
      </w:pPr>
      <w:r w:rsidRPr="00C1051C">
        <w:rPr>
          <w:rFonts w:eastAsia="Times New Roman" w:cs="Times New Roman"/>
          <w:b/>
          <w:sz w:val="24"/>
          <w:szCs w:val="24"/>
        </w:rPr>
        <w:t>Актуальность и назначение программы</w:t>
      </w:r>
    </w:p>
    <w:p w14:paraId="10631EC2" w14:textId="77CB4B0D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4"/>
          <w:szCs w:val="24"/>
        </w:rPr>
        <w:t xml:space="preserve">     </w:t>
      </w:r>
      <w:r w:rsidRPr="00B50DDA">
        <w:rPr>
          <w:rFonts w:eastAsia="Times New Roman" w:cs="Times New Roman"/>
          <w:sz w:val="28"/>
          <w:szCs w:val="28"/>
        </w:rPr>
        <w:t>Программа курса внеурочной деятельности «Разговоры о важном» (далее –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 Это позволяет обеспечить единство обязательных требований ФГОС во всём пространстве школьного образования: не только на уроке, но и во внеурочной деятельности.</w:t>
      </w:r>
    </w:p>
    <w:p w14:paraId="459FA103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Задачей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 w14:paraId="17F0D432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Педагог помогает обучающемуся:</w:t>
      </w:r>
    </w:p>
    <w:p w14:paraId="0D094F6B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формировании его российской идентичности;</w:t>
      </w:r>
    </w:p>
    <w:p w14:paraId="393879C3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формировании интереса к познанию;</w:t>
      </w:r>
    </w:p>
    <w:p w14:paraId="46A40907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14:paraId="1DFB2D8F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выстраивании собственного поведения с позиции нравственных и правовых норм;</w:t>
      </w:r>
    </w:p>
    <w:p w14:paraId="480F7C86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создании мотивации для участия в социально значимой деятельности;</w:t>
      </w:r>
    </w:p>
    <w:p w14:paraId="1528F5A7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развитии у школьников общекультурной компетентности;</w:t>
      </w:r>
    </w:p>
    <w:p w14:paraId="5F64BA65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развитии умения принимать осознанные решения и делать выбор;</w:t>
      </w:r>
    </w:p>
    <w:p w14:paraId="364F8D68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осознании своего места в обществе;</w:t>
      </w:r>
    </w:p>
    <w:p w14:paraId="24F0AB05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познании себя, своих мотивов, устремлений, склонностей;</w:t>
      </w:r>
    </w:p>
    <w:p w14:paraId="3FDDA94C" w14:textId="77777777" w:rsidR="00C41E67" w:rsidRPr="00B50DDA" w:rsidRDefault="00C41E67" w:rsidP="00C41E67">
      <w:pPr>
        <w:numPr>
          <w:ilvl w:val="0"/>
          <w:numId w:val="1"/>
        </w:num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формировании готовности к личностному самоопределению.</w:t>
      </w:r>
    </w:p>
    <w:p w14:paraId="35B49137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Нормативно-правовую основу рабочей программы курса внеурочной деятельности «Разговоры о важном» составляют следующие документы:</w:t>
      </w:r>
    </w:p>
    <w:p w14:paraId="6B33C531" w14:textId="5356D2F0" w:rsid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Указ Президента Российской Федерации от 9.11.2022 № 809 «Об утверждении Основ государственной политики по сохранению и укреплению традиционных российских духовно-нравственных ценностей».</w:t>
      </w:r>
    </w:p>
    <w:p w14:paraId="39F63981" w14:textId="77777777" w:rsidR="00C41E67" w:rsidRP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t>Федеральный закон от 29.12.2012 № 273-ФЗ «Об образовании в Российской Федерации».</w:t>
      </w:r>
    </w:p>
    <w:p w14:paraId="3608EC2C" w14:textId="77777777" w:rsidR="00C41E67" w:rsidRP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lastRenderedPageBreak/>
        <w:t>Указ Президента Российской Федерации от 02.07.2021 № 400 «О Стратегии национальной безопасности Российской Федерации».</w:t>
      </w:r>
    </w:p>
    <w:p w14:paraId="674BF6D8" w14:textId="4B0EE2E3" w:rsidR="00C41E67" w:rsidRPr="00C53765" w:rsidRDefault="00C41E67" w:rsidP="00C53765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t>Указ</w:t>
      </w:r>
      <w:r w:rsidRPr="00C41E67">
        <w:rPr>
          <w:rFonts w:eastAsia="Times New Roman" w:cs="Times New Roman"/>
          <w:sz w:val="28"/>
          <w:szCs w:val="28"/>
        </w:rPr>
        <w:tab/>
        <w:t>Президента</w:t>
      </w:r>
      <w:r w:rsidRPr="00C41E67">
        <w:rPr>
          <w:rFonts w:eastAsia="Times New Roman" w:cs="Times New Roman"/>
          <w:sz w:val="28"/>
          <w:szCs w:val="28"/>
        </w:rPr>
        <w:tab/>
        <w:t>Российской</w:t>
      </w:r>
      <w:r w:rsidRPr="00C41E67">
        <w:rPr>
          <w:rFonts w:eastAsia="Times New Roman" w:cs="Times New Roman"/>
          <w:sz w:val="28"/>
          <w:szCs w:val="28"/>
        </w:rPr>
        <w:tab/>
        <w:t>Федерации</w:t>
      </w:r>
      <w:r w:rsidRPr="00C41E67">
        <w:rPr>
          <w:rFonts w:eastAsia="Times New Roman" w:cs="Times New Roman"/>
          <w:sz w:val="28"/>
          <w:szCs w:val="28"/>
        </w:rPr>
        <w:tab/>
        <w:t>от</w:t>
      </w:r>
      <w:r w:rsidRPr="00C41E67">
        <w:rPr>
          <w:rFonts w:eastAsia="Times New Roman" w:cs="Times New Roman"/>
          <w:sz w:val="28"/>
          <w:szCs w:val="28"/>
        </w:rPr>
        <w:tab/>
        <w:t>09.11.2022</w:t>
      </w:r>
      <w:r w:rsidRPr="00C41E67">
        <w:rPr>
          <w:rFonts w:eastAsia="Times New Roman" w:cs="Times New Roman"/>
          <w:sz w:val="28"/>
          <w:szCs w:val="28"/>
        </w:rPr>
        <w:tab/>
        <w:t>№</w:t>
      </w:r>
      <w:r w:rsidRPr="00C41E67">
        <w:rPr>
          <w:rFonts w:eastAsia="Times New Roman" w:cs="Times New Roman"/>
          <w:sz w:val="28"/>
          <w:szCs w:val="28"/>
        </w:rPr>
        <w:tab/>
        <w:t>809</w:t>
      </w:r>
      <w:r w:rsidR="00C53765">
        <w:rPr>
          <w:rFonts w:eastAsia="Times New Roman" w:cs="Times New Roman"/>
          <w:sz w:val="28"/>
          <w:szCs w:val="28"/>
        </w:rPr>
        <w:t xml:space="preserve"> </w:t>
      </w:r>
      <w:r w:rsidRPr="00C53765">
        <w:rPr>
          <w:rFonts w:eastAsia="Times New Roman" w:cs="Times New Roman"/>
          <w:sz w:val="28"/>
          <w:szCs w:val="28"/>
        </w:rPr>
        <w:t>«Об утверждении Основ государственной политики по сохранению и укреплению традиционных российских духовно-нравственных ценностей».</w:t>
      </w:r>
    </w:p>
    <w:p w14:paraId="6849B507" w14:textId="77777777" w:rsidR="00C41E67" w:rsidRP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t>Распоряжение Правительства Российской Федерации от 29.04.2015 № 996- р «Об утверждении Стратегии развития воспитания на период до 2025 года».</w:t>
      </w:r>
    </w:p>
    <w:p w14:paraId="6EB2B158" w14:textId="0E9DB1AD" w:rsidR="00C41E67" w:rsidRP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t xml:space="preserve">Приказ </w:t>
      </w:r>
      <w:proofErr w:type="spellStart"/>
      <w:r w:rsidRPr="00C41E67">
        <w:rPr>
          <w:rFonts w:eastAsia="Times New Roman" w:cs="Times New Roman"/>
          <w:sz w:val="28"/>
          <w:szCs w:val="28"/>
        </w:rPr>
        <w:t>Минпросвещения</w:t>
      </w:r>
      <w:proofErr w:type="spellEnd"/>
      <w:r w:rsidRPr="00C41E67">
        <w:rPr>
          <w:rFonts w:eastAsia="Times New Roman" w:cs="Times New Roman"/>
          <w:sz w:val="28"/>
          <w:szCs w:val="28"/>
        </w:rPr>
        <w:t xml:space="preserve"> России от 31.05.2021 № 286 «Об утверждении федерального государственного образовательного стандарта начального общего образования».</w:t>
      </w:r>
    </w:p>
    <w:p w14:paraId="7033FD17" w14:textId="4857FA80" w:rsidR="00C41E67" w:rsidRP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t xml:space="preserve">Приказ </w:t>
      </w:r>
      <w:proofErr w:type="spellStart"/>
      <w:r w:rsidRPr="00C41E67">
        <w:rPr>
          <w:rFonts w:eastAsia="Times New Roman" w:cs="Times New Roman"/>
          <w:sz w:val="28"/>
          <w:szCs w:val="28"/>
        </w:rPr>
        <w:t>Минпросвещения</w:t>
      </w:r>
      <w:proofErr w:type="spellEnd"/>
      <w:r w:rsidRPr="00C41E67">
        <w:rPr>
          <w:rFonts w:eastAsia="Times New Roman" w:cs="Times New Roman"/>
          <w:sz w:val="28"/>
          <w:szCs w:val="28"/>
        </w:rPr>
        <w:t xml:space="preserve"> России от 18.05.2023 № 372 «Об утверждении федеральной образовательной программы начального общего образования».</w:t>
      </w:r>
    </w:p>
    <w:p w14:paraId="44E73092" w14:textId="0A2D6F4E" w:rsidR="00C41E67" w:rsidRP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t xml:space="preserve">Письмо </w:t>
      </w:r>
      <w:proofErr w:type="spellStart"/>
      <w:r w:rsidRPr="00C41E67">
        <w:rPr>
          <w:rFonts w:eastAsia="Times New Roman" w:cs="Times New Roman"/>
          <w:sz w:val="28"/>
          <w:szCs w:val="28"/>
        </w:rPr>
        <w:t>Минпросвещения</w:t>
      </w:r>
      <w:proofErr w:type="spellEnd"/>
      <w:r w:rsidRPr="00C41E67">
        <w:rPr>
          <w:rFonts w:eastAsia="Times New Roman" w:cs="Times New Roman"/>
          <w:sz w:val="28"/>
          <w:szCs w:val="28"/>
        </w:rPr>
        <w:t xml:space="preserve"> России от 18.02.2025 № 06-221 «О направлении информации» (вместе с Методическими рекомендациями по реализации цикла внеурочных занятий «Разговоры о важном»).</w:t>
      </w:r>
    </w:p>
    <w:p w14:paraId="26DB0228" w14:textId="77777777" w:rsidR="00C41E67" w:rsidRPr="00B50DDA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СП 2.4.3648-20;</w:t>
      </w:r>
    </w:p>
    <w:p w14:paraId="3AEE845C" w14:textId="77777777" w:rsidR="00C41E67" w:rsidRPr="00B50DDA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СанПиН 1.2.3685-21.</w:t>
      </w:r>
    </w:p>
    <w:p w14:paraId="45E674FF" w14:textId="722E6DE0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4"/>
          <w:szCs w:val="24"/>
        </w:rPr>
        <w:t xml:space="preserve">      </w:t>
      </w:r>
      <w:r w:rsidRPr="00B50DDA">
        <w:rPr>
          <w:rFonts w:eastAsia="Times New Roman" w:cs="Times New Roman"/>
          <w:sz w:val="28"/>
          <w:szCs w:val="28"/>
        </w:rPr>
        <w:t xml:space="preserve">Программа может быть реализована в работе с обучающимися 1–2, 3–4 классов, в течение одного учебного года, если занятия проводятся 1 раз в неделю, </w:t>
      </w:r>
      <w:r w:rsidR="00C53765">
        <w:rPr>
          <w:rFonts w:eastAsia="Times New Roman" w:cs="Times New Roman"/>
          <w:sz w:val="28"/>
          <w:szCs w:val="28"/>
        </w:rPr>
        <w:t>32</w:t>
      </w:r>
      <w:r w:rsidRPr="00B50DDA">
        <w:rPr>
          <w:rFonts w:eastAsia="Times New Roman" w:cs="Times New Roman"/>
          <w:sz w:val="28"/>
          <w:szCs w:val="28"/>
        </w:rPr>
        <w:t xml:space="preserve"> учебных час</w:t>
      </w:r>
      <w:r w:rsidR="00C53765">
        <w:rPr>
          <w:rFonts w:eastAsia="Times New Roman" w:cs="Times New Roman"/>
          <w:sz w:val="28"/>
          <w:szCs w:val="28"/>
        </w:rPr>
        <w:t>а</w:t>
      </w:r>
      <w:r w:rsidRPr="00B50DDA">
        <w:rPr>
          <w:rFonts w:eastAsia="Times New Roman" w:cs="Times New Roman"/>
          <w:sz w:val="28"/>
          <w:szCs w:val="28"/>
        </w:rPr>
        <w:t>.</w:t>
      </w:r>
    </w:p>
    <w:p w14:paraId="35232F3B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 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развитие ребёнка.</w:t>
      </w:r>
    </w:p>
    <w:p w14:paraId="21D7C70C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</w:t>
      </w:r>
    </w:p>
    <w:p w14:paraId="6DFBDE50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региональные, национальные, этнокультурные </w:t>
      </w:r>
      <w:r w:rsidRPr="00B50DDA">
        <w:rPr>
          <w:rFonts w:eastAsia="Times New Roman" w:cs="Times New Roman"/>
          <w:sz w:val="28"/>
          <w:szCs w:val="28"/>
        </w:rPr>
        <w:lastRenderedPageBreak/>
        <w:t>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 w14:paraId="728CA3C9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 w14:paraId="1874589F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 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 Это мероприятие проходит в общем школьном актовом зале. Затем обучающиеся расходятся по классам, где проходит тематическая часть занятия.</w:t>
      </w:r>
    </w:p>
    <w:p w14:paraId="42789651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 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– мотивационная, вторая часть – основная, третья часть – заключительная.</w:t>
      </w:r>
    </w:p>
    <w:p w14:paraId="272B7100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 Цель мотивационной части занятия – предъявление обучающимся темы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14:paraId="489AE318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  Основная часть строится как сочетание разнообразной деятельности обучающихся: </w:t>
      </w:r>
      <w:r w:rsidRPr="00B50DDA">
        <w:rPr>
          <w:rFonts w:eastAsia="Times New Roman" w:cs="Times New Roman"/>
          <w:i/>
          <w:iCs/>
          <w:sz w:val="28"/>
          <w:szCs w:val="28"/>
        </w:rPr>
        <w:t xml:space="preserve">интеллектуальной </w:t>
      </w:r>
      <w:r w:rsidRPr="00B50DDA">
        <w:rPr>
          <w:rFonts w:eastAsia="Times New Roman" w:cs="Times New Roman"/>
          <w:sz w:val="28"/>
          <w:szCs w:val="28"/>
        </w:rPr>
        <w:t xml:space="preserve">(работа с представленной информацией), </w:t>
      </w:r>
      <w:r w:rsidRPr="00B50DDA">
        <w:rPr>
          <w:rFonts w:eastAsia="Times New Roman" w:cs="Times New Roman"/>
          <w:i/>
          <w:iCs/>
          <w:sz w:val="28"/>
          <w:szCs w:val="28"/>
        </w:rPr>
        <w:t xml:space="preserve">коммуникативной </w:t>
      </w:r>
      <w:r w:rsidRPr="00B50DDA">
        <w:rPr>
          <w:rFonts w:eastAsia="Times New Roman" w:cs="Times New Roman"/>
          <w:sz w:val="28"/>
          <w:szCs w:val="28"/>
        </w:rPr>
        <w:t xml:space="preserve">(беседы, обсуждение видеоролика), </w:t>
      </w:r>
      <w:r w:rsidRPr="00B50DDA">
        <w:rPr>
          <w:rFonts w:eastAsia="Times New Roman" w:cs="Times New Roman"/>
          <w:i/>
          <w:iCs/>
          <w:sz w:val="28"/>
          <w:szCs w:val="28"/>
        </w:rPr>
        <w:t xml:space="preserve">практической </w:t>
      </w:r>
      <w:r w:rsidRPr="00B50DDA">
        <w:rPr>
          <w:rFonts w:eastAsia="Times New Roman" w:cs="Times New Roman"/>
          <w:sz w:val="28"/>
          <w:szCs w:val="28"/>
        </w:rPr>
        <w:t xml:space="preserve">(выполнение разнообразных заданий), </w:t>
      </w:r>
      <w:r w:rsidRPr="00B50DDA">
        <w:rPr>
          <w:rFonts w:eastAsia="Times New Roman" w:cs="Times New Roman"/>
          <w:i/>
          <w:iCs/>
          <w:sz w:val="28"/>
          <w:szCs w:val="28"/>
        </w:rPr>
        <w:t xml:space="preserve">игровой </w:t>
      </w:r>
      <w:r w:rsidRPr="00B50DDA">
        <w:rPr>
          <w:rFonts w:eastAsia="Times New Roman" w:cs="Times New Roman"/>
          <w:sz w:val="28"/>
          <w:szCs w:val="28"/>
        </w:rPr>
        <w:t xml:space="preserve">(дидактическая и ролевая игра), </w:t>
      </w:r>
      <w:r w:rsidRPr="00B50DDA">
        <w:rPr>
          <w:rFonts w:eastAsia="Times New Roman" w:cs="Times New Roman"/>
          <w:i/>
          <w:iCs/>
          <w:sz w:val="28"/>
          <w:szCs w:val="28"/>
        </w:rPr>
        <w:t xml:space="preserve">творческой </w:t>
      </w:r>
      <w:r w:rsidRPr="00B50DDA">
        <w:rPr>
          <w:rFonts w:eastAsia="Times New Roman" w:cs="Times New Roman"/>
          <w:sz w:val="28"/>
          <w:szCs w:val="28"/>
        </w:rPr>
        <w:t>(обсуждение воображаемых ситуаций, художественное творчество).</w:t>
      </w:r>
    </w:p>
    <w:p w14:paraId="7906DE3E" w14:textId="77777777" w:rsidR="00C41E67" w:rsidRPr="009B53F9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 В заключительной </w:t>
      </w:r>
      <w:r>
        <w:rPr>
          <w:rFonts w:eastAsia="Times New Roman" w:cs="Times New Roman"/>
          <w:sz w:val="28"/>
          <w:szCs w:val="28"/>
        </w:rPr>
        <w:t>части подводятся итоги занятия.</w:t>
      </w:r>
    </w:p>
    <w:p w14:paraId="1788D827" w14:textId="77777777" w:rsidR="00C41E67" w:rsidRDefault="00C41E67" w:rsidP="00C41E67">
      <w:pPr>
        <w:spacing w:line="276" w:lineRule="auto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С</w:t>
      </w:r>
      <w:r w:rsidRPr="00B50DDA">
        <w:rPr>
          <w:rFonts w:eastAsia="Times New Roman" w:cs="Times New Roman"/>
          <w:b/>
          <w:sz w:val="28"/>
          <w:szCs w:val="28"/>
        </w:rPr>
        <w:t>одержание</w:t>
      </w:r>
      <w:r>
        <w:rPr>
          <w:rFonts w:eastAsia="Times New Roman" w:cs="Times New Roman"/>
          <w:b/>
          <w:sz w:val="28"/>
          <w:szCs w:val="28"/>
        </w:rPr>
        <w:t xml:space="preserve"> курса внеурочной деятельности </w:t>
      </w:r>
    </w:p>
    <w:p w14:paraId="73F17041" w14:textId="77777777" w:rsidR="00C41E67" w:rsidRPr="00150E2F" w:rsidRDefault="00C41E67" w:rsidP="00C41E67">
      <w:pPr>
        <w:pStyle w:val="a5"/>
        <w:spacing w:before="204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 xml:space="preserve">Зачем человеку учиться?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Обучение человека происходит на протяжении всей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жизни.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Влияние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цифровых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технологий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приобретение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знаний.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Почему знания влияют на всю жизнь человека? Развитие навыков работы в команде,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уважения разных мнений, разрешения конфликтов и </w:t>
      </w:r>
      <w:proofErr w:type="spellStart"/>
      <w:r w:rsidRPr="00150E2F">
        <w:rPr>
          <w:rFonts w:ascii="Times New Roman" w:hAnsi="Times New Roman" w:cs="Times New Roman"/>
          <w:color w:val="231F20"/>
          <w:sz w:val="28"/>
          <w:szCs w:val="28"/>
        </w:rPr>
        <w:t>эмпатии</w:t>
      </w:r>
      <w:proofErr w:type="spellEnd"/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 в ходе школьного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образования.</w:t>
      </w:r>
    </w:p>
    <w:p w14:paraId="106C6B59" w14:textId="67A1E4D4" w:rsidR="00C41E67" w:rsidRPr="00150E2F" w:rsidRDefault="00C41E67" w:rsidP="00C41E67">
      <w:pPr>
        <w:pStyle w:val="a5"/>
        <w:spacing w:before="164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Русский язык в эпоху цифровых технологий.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Русский язык — государственный язык, объединяющий многонациональную семью народов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lastRenderedPageBreak/>
        <w:t>Российской Федерации. Современный языковой ландшафт характеризуется изменениями в устной и письменной речи под влиянием цифровой среды. Понимание уместности употребления тех или иных слов и форм. Грамотная, логичная и понятная речь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признак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образованного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человека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залог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успеха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будущем.</w:t>
      </w:r>
    </w:p>
    <w:p w14:paraId="2A5EE104" w14:textId="2E6236B0" w:rsidR="00C41E67" w:rsidRPr="00150E2F" w:rsidRDefault="00C41E67" w:rsidP="00C41E67">
      <w:pPr>
        <w:pStyle w:val="a5"/>
        <w:spacing w:before="162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Цифровой</w:t>
      </w:r>
      <w:r w:rsidRPr="00150E2F">
        <w:rPr>
          <w:rFonts w:ascii="Times New Roman" w:hAnsi="Times New Roman" w:cs="Times New Roman"/>
          <w:b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суверенитет</w:t>
      </w:r>
      <w:r w:rsidRPr="00150E2F">
        <w:rPr>
          <w:rFonts w:ascii="Times New Roman" w:hAnsi="Times New Roman" w:cs="Times New Roman"/>
          <w:b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страны.</w:t>
      </w:r>
      <w:r w:rsidRPr="00150E2F">
        <w:rPr>
          <w:rFonts w:ascii="Times New Roman" w:hAnsi="Times New Roman" w:cs="Times New Roman"/>
          <w:b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Что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такое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цифровой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суверенитет?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</w:t>
      </w:r>
    </w:p>
    <w:p w14:paraId="14EB2C53" w14:textId="77777777" w:rsidR="00C41E67" w:rsidRPr="00150E2F" w:rsidRDefault="00C41E67" w:rsidP="00C41E67">
      <w:pPr>
        <w:pStyle w:val="a5"/>
        <w:spacing w:before="162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Мирный атом. День работника атомной промышленности.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источников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энергии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будущее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человечества.</w:t>
      </w:r>
    </w:p>
    <w:p w14:paraId="1D1025C6" w14:textId="7D265526" w:rsidR="00C41E67" w:rsidRPr="00150E2F" w:rsidRDefault="00C41E67" w:rsidP="00C41E67">
      <w:pPr>
        <w:pStyle w:val="a5"/>
        <w:spacing w:before="163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 xml:space="preserve">О творчестве. Ко Дню музыки.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Творчество — неотъемлемая часть жизни каждого человека. Возможности реализации творческого потенциала взрослых и детей. Русская культура — признанное мировое достояние человечества. Музыка как вид искусства. Состояние современной отечественной музыки: жанры и направления.</w:t>
      </w:r>
    </w:p>
    <w:p w14:paraId="0F85EA8F" w14:textId="321AA5AE" w:rsidR="00C41E67" w:rsidRPr="00150E2F" w:rsidRDefault="00C41E67" w:rsidP="00C41E67">
      <w:pPr>
        <w:pStyle w:val="a5"/>
        <w:spacing w:before="164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Что</w:t>
      </w:r>
      <w:r w:rsidRPr="00150E2F">
        <w:rPr>
          <w:rFonts w:ascii="Times New Roman" w:hAnsi="Times New Roman" w:cs="Times New Roman"/>
          <w:b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такое</w:t>
      </w:r>
      <w:r w:rsidRPr="00150E2F">
        <w:rPr>
          <w:rFonts w:ascii="Times New Roman" w:hAnsi="Times New Roman" w:cs="Times New Roman"/>
          <w:b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уважение?</w:t>
      </w:r>
      <w:r w:rsidRPr="00150E2F">
        <w:rPr>
          <w:rFonts w:ascii="Times New Roman" w:hAnsi="Times New Roman" w:cs="Times New Roman"/>
          <w:b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Ко</w:t>
      </w:r>
      <w:r w:rsidRPr="00150E2F">
        <w:rPr>
          <w:rFonts w:ascii="Times New Roman" w:hAnsi="Times New Roman" w:cs="Times New Roman"/>
          <w:b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Дню</w:t>
      </w:r>
      <w:r w:rsidRPr="00150E2F">
        <w:rPr>
          <w:rFonts w:ascii="Times New Roman" w:hAnsi="Times New Roman" w:cs="Times New Roman"/>
          <w:b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учителя.</w:t>
      </w:r>
      <w:r w:rsidRPr="00150E2F">
        <w:rPr>
          <w:rFonts w:ascii="Times New Roman" w:hAnsi="Times New Roman" w:cs="Times New Roman"/>
          <w:b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Уважение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признание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достоинств личности.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Уважение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окружающим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чужому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труду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основа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гармоничного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развития общества. Правила общения внутри семьи, школы и коллектива. Подготовка</w:t>
      </w:r>
      <w:r w:rsidRPr="00150E2F">
        <w:rPr>
          <w:rFonts w:ascii="Times New Roman" w:hAnsi="Times New Roman" w:cs="Times New Roman"/>
          <w:color w:val="231F20"/>
          <w:spacing w:val="2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</w:t>
      </w:r>
      <w:r w:rsidRPr="00150E2F">
        <w:rPr>
          <w:rFonts w:ascii="Times New Roman" w:hAnsi="Times New Roman" w:cs="Times New Roman"/>
          <w:color w:val="231F20"/>
          <w:spacing w:val="2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взрослой</w:t>
      </w:r>
      <w:r w:rsidRPr="00150E2F">
        <w:rPr>
          <w:rFonts w:ascii="Times New Roman" w:hAnsi="Times New Roman" w:cs="Times New Roman"/>
          <w:color w:val="231F20"/>
          <w:spacing w:val="2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жизни</w:t>
      </w:r>
      <w:r w:rsidRPr="00150E2F">
        <w:rPr>
          <w:rFonts w:ascii="Times New Roman" w:hAnsi="Times New Roman" w:cs="Times New Roman"/>
          <w:color w:val="231F20"/>
          <w:spacing w:val="2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2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формирование</w:t>
      </w:r>
      <w:r w:rsidRPr="00150E2F">
        <w:rPr>
          <w:rFonts w:ascii="Times New Roman" w:hAnsi="Times New Roman" w:cs="Times New Roman"/>
          <w:color w:val="231F20"/>
          <w:spacing w:val="2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ответственности.</w:t>
      </w:r>
      <w:r w:rsidRPr="00150E2F">
        <w:rPr>
          <w:rFonts w:ascii="Times New Roman" w:hAnsi="Times New Roman" w:cs="Times New Roman"/>
          <w:color w:val="231F20"/>
          <w:spacing w:val="2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150E2F">
        <w:rPr>
          <w:rFonts w:ascii="Times New Roman" w:hAnsi="Times New Roman" w:cs="Times New Roman"/>
          <w:color w:val="231F20"/>
          <w:spacing w:val="2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роли</w:t>
      </w:r>
      <w:r w:rsidRPr="00150E2F">
        <w:rPr>
          <w:rFonts w:ascii="Times New Roman" w:hAnsi="Times New Roman" w:cs="Times New Roman"/>
          <w:color w:val="231F20"/>
          <w:spacing w:val="2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педагога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воспитании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личности.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Традиции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празднования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Дня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учителя.</w:t>
      </w:r>
    </w:p>
    <w:p w14:paraId="1F842A52" w14:textId="5A012E37" w:rsidR="00C41E67" w:rsidRPr="00150E2F" w:rsidRDefault="00C41E67" w:rsidP="00C41E67">
      <w:pPr>
        <w:pStyle w:val="a5"/>
        <w:spacing w:before="163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Как понять друг друга разным поколениям?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Семья как ценность в жизни каждого человека, основа любого общества. Формирование общих семейных ценностей — залог взаимопонимания в семье. Обмен опытом между поколениями и бережное отношение друг к другу как путь к позитивным изменениям и 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>взрослению.</w:t>
      </w:r>
    </w:p>
    <w:p w14:paraId="24A309F0" w14:textId="47BF8095" w:rsidR="00C41E67" w:rsidRPr="00150E2F" w:rsidRDefault="00C41E67" w:rsidP="00C41E67">
      <w:pPr>
        <w:pStyle w:val="a5"/>
        <w:spacing w:before="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О городах России. Ко Дню народного единства.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Города России: разнообра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зие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культур,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языков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вековых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традиций.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Единство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народов,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проживающих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на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территории Российской Федерации. Древнейшие города России как хранители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информации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наших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предках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культурного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кода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страны.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Изучение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российских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городов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изучение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страниц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истории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lastRenderedPageBreak/>
        <w:t>Отечества.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государства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малых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городов.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Возможности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граждан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своей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малой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родины.</w:t>
      </w:r>
    </w:p>
    <w:p w14:paraId="1DC0F12A" w14:textId="433EDB6C" w:rsidR="00C41E67" w:rsidRPr="00150E2F" w:rsidRDefault="00C41E67" w:rsidP="00C41E67">
      <w:pPr>
        <w:pStyle w:val="a5"/>
        <w:spacing w:before="1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Общество безграничных возможностей.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>обществе.</w:t>
      </w:r>
    </w:p>
    <w:p w14:paraId="0DF09BD9" w14:textId="3999E5C2" w:rsidR="00C41E67" w:rsidRPr="00150E2F" w:rsidRDefault="00C41E67" w:rsidP="00C41E67">
      <w:pPr>
        <w:pStyle w:val="a5"/>
        <w:spacing w:before="1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Селекция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генетика.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170-летию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И.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В.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Мичурина.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Состояние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науки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временной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России.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генетики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селекции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сельском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хозяйстве,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медицине,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промышленности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Мировое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признание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достижений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отечественной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научной школы. Открытия И. В. Мичурина и их влияние на развитие страны. Воз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можности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для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подрастающего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поколения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познании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мира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личном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развитии.</w:t>
      </w:r>
    </w:p>
    <w:p w14:paraId="62978129" w14:textId="64F101B8" w:rsidR="00C41E67" w:rsidRPr="00150E2F" w:rsidRDefault="00C41E67" w:rsidP="00C41E67">
      <w:pPr>
        <w:spacing w:before="178" w:line="276" w:lineRule="auto"/>
        <w:ind w:left="141" w:right="197" w:firstLine="283"/>
        <w:rPr>
          <w:rFonts w:cs="Times New Roman"/>
          <w:sz w:val="28"/>
          <w:szCs w:val="28"/>
        </w:rPr>
      </w:pPr>
      <w:r w:rsidRPr="00150E2F">
        <w:rPr>
          <w:rFonts w:cs="Times New Roman"/>
          <w:b/>
          <w:color w:val="231F20"/>
          <w:sz w:val="28"/>
          <w:szCs w:val="28"/>
        </w:rPr>
        <w:t xml:space="preserve">Как решать конфликты и справляться с трудностями. Ко Дню психолога. </w:t>
      </w:r>
      <w:r w:rsidRPr="00150E2F">
        <w:rPr>
          <w:rFonts w:cs="Times New Roman"/>
          <w:color w:val="231F20"/>
          <w:sz w:val="28"/>
          <w:szCs w:val="28"/>
        </w:rPr>
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</w:r>
    </w:p>
    <w:p w14:paraId="6942FDF9" w14:textId="6185E2D6" w:rsidR="00C41E67" w:rsidRPr="00150E2F" w:rsidRDefault="00C41E67" w:rsidP="00C41E67">
      <w:pPr>
        <w:pStyle w:val="a5"/>
        <w:spacing w:before="1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Профессия — жизнь спасать.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Спасатели — специалисты, которые помогают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людям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опасных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ситуациях.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Профессия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спасателя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связана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повышенным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="00771D6B">
        <w:rPr>
          <w:rFonts w:ascii="Times New Roman" w:hAnsi="Times New Roman" w:cs="Times New Roman"/>
          <w:color w:val="231F20"/>
          <w:w w:val="105"/>
          <w:sz w:val="28"/>
          <w:szCs w:val="28"/>
        </w:rPr>
        <w:t>риском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</w:r>
    </w:p>
    <w:p w14:paraId="4A1631DE" w14:textId="32485D83" w:rsidR="00C41E67" w:rsidRPr="00150E2F" w:rsidRDefault="00C41E67" w:rsidP="00C41E67">
      <w:pPr>
        <w:pStyle w:val="a5"/>
        <w:spacing w:before="1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Домашние питомцы. Всемирный день питомца.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Роль домашних питомцев в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жизни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человека.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Ответственность,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забота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бережное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отношение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питомцам.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Всемирный день питомца объединяет людей всей планеты для укрепления цен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ностей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дружбы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заботы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животных.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соблюдать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безопасность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общении с животными?</w:t>
      </w:r>
    </w:p>
    <w:p w14:paraId="5083E784" w14:textId="0F338957" w:rsidR="00C41E67" w:rsidRPr="00150E2F" w:rsidRDefault="00C41E67" w:rsidP="00C41E67">
      <w:pPr>
        <w:pStyle w:val="a5"/>
        <w:spacing w:before="168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 xml:space="preserve">Россия — страна победителей. Ко Дню Героев Отечества.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Герои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России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 древнейших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времен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до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современности.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Традиции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героизма,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мужества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решительности — неотъемлемая часть российской идентичности и культурного кода.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День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Героев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Отечества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выражение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благодарности,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признательности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 уважения за самоотверженность и мужество.</w:t>
      </w:r>
    </w:p>
    <w:p w14:paraId="6F5592EF" w14:textId="5AD5DA90" w:rsidR="00C41E67" w:rsidRPr="00150E2F" w:rsidRDefault="00C41E67" w:rsidP="00C41E67">
      <w:pPr>
        <w:pStyle w:val="a5"/>
        <w:spacing w:before="1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Закон и справедливость. Ко Дню Конституции.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Конституция Российской Федерации — основной закон страны. Конституция закрепляет права и свободы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lastRenderedPageBreak/>
        <w:t xml:space="preserve">человека как высшую ценность. Справедливость — одна из важнейших </w:t>
      </w:r>
      <w:proofErr w:type="gramStart"/>
      <w:r w:rsidRPr="00150E2F">
        <w:rPr>
          <w:rFonts w:ascii="Times New Roman" w:hAnsi="Times New Roman" w:cs="Times New Roman"/>
          <w:color w:val="231F20"/>
          <w:sz w:val="28"/>
          <w:szCs w:val="28"/>
        </w:rPr>
        <w:t>духов- но</w:t>
      </w:r>
      <w:proofErr w:type="gramEnd"/>
      <w:r w:rsidRPr="00150E2F">
        <w:rPr>
          <w:rFonts w:ascii="Times New Roman" w:hAnsi="Times New Roman" w:cs="Times New Roman"/>
          <w:color w:val="231F20"/>
          <w:sz w:val="28"/>
          <w:szCs w:val="28"/>
        </w:rPr>
        <w:t>-нравственных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ценностей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российского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общества.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Знание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законов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страны как прямая обязанность каждого гражданина России. Какие права и обязанности есть у детей?</w:t>
      </w:r>
    </w:p>
    <w:p w14:paraId="4B9BE9E4" w14:textId="6568FCDC" w:rsidR="00771D6B" w:rsidRPr="00150E2F" w:rsidRDefault="00771D6B" w:rsidP="00771D6B">
      <w:pPr>
        <w:pStyle w:val="a5"/>
        <w:spacing w:before="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bookmarkStart w:id="2" w:name="_Hlk207195574"/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О городах России. Ко Дню народного единства.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Города России: разнообра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зие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культур,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языков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вековых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традиций.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Единство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народов,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проживающих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на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территории Российской Федерации. Древнейшие города России как хранители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информации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наших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предках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культурного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кода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страны.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Изучение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российских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городов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изучение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страниц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истории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Отечества.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государства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малых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городов.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Возможности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граждан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своей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малой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родины.</w:t>
      </w:r>
    </w:p>
    <w:p w14:paraId="3768BE0C" w14:textId="5DAEB021" w:rsidR="00771D6B" w:rsidRPr="00150E2F" w:rsidRDefault="00771D6B" w:rsidP="00771D6B">
      <w:pPr>
        <w:pStyle w:val="a5"/>
        <w:spacing w:before="1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Общество безграничных возможностей.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>обществе.</w:t>
      </w:r>
    </w:p>
    <w:p w14:paraId="484FB39E" w14:textId="012D5087" w:rsidR="00771D6B" w:rsidRPr="00150E2F" w:rsidRDefault="00771D6B" w:rsidP="00771D6B">
      <w:pPr>
        <w:pStyle w:val="a5"/>
        <w:spacing w:before="1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Селекция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генетика.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170-летию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И.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В.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Мичурина.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Состояние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науки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временной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России.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генетики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селекции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сельском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хозяйстве,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медицине,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промышленности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Мировое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признание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достижений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отечественной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научной школы. Открытия И. В. Мичурина и их влияние на развитие страны. Воз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можности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для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подрастающего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поколения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познании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мира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личном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развитии.</w:t>
      </w:r>
    </w:p>
    <w:p w14:paraId="34AA8566" w14:textId="69A1CAE7" w:rsidR="00771D6B" w:rsidRPr="00150E2F" w:rsidRDefault="00771D6B" w:rsidP="00771D6B">
      <w:pPr>
        <w:spacing w:before="178" w:line="276" w:lineRule="auto"/>
        <w:ind w:left="141" w:right="197" w:firstLine="283"/>
        <w:rPr>
          <w:rFonts w:cs="Times New Roman"/>
          <w:sz w:val="28"/>
          <w:szCs w:val="28"/>
        </w:rPr>
      </w:pPr>
      <w:r w:rsidRPr="00150E2F">
        <w:rPr>
          <w:rFonts w:cs="Times New Roman"/>
          <w:b/>
          <w:color w:val="231F20"/>
          <w:sz w:val="28"/>
          <w:szCs w:val="28"/>
        </w:rPr>
        <w:t xml:space="preserve">Как решать конфликты и справляться с трудностями. Ко Дню психолога. </w:t>
      </w:r>
      <w:r w:rsidRPr="00150E2F">
        <w:rPr>
          <w:rFonts w:cs="Times New Roman"/>
          <w:color w:val="231F20"/>
          <w:sz w:val="28"/>
          <w:szCs w:val="28"/>
        </w:rPr>
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</w:r>
    </w:p>
    <w:p w14:paraId="0CCC5B19" w14:textId="1650A7D5" w:rsidR="00771D6B" w:rsidRPr="00150E2F" w:rsidRDefault="00771D6B" w:rsidP="00771D6B">
      <w:pPr>
        <w:pStyle w:val="a5"/>
        <w:spacing w:before="1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Профессия — жизнь спасать.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Спасатели — специалисты, которые помогают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людям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опасных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ситуациях.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Профессия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спасателя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связана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повышенным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="00D4311B">
        <w:rPr>
          <w:rFonts w:ascii="Times New Roman" w:hAnsi="Times New Roman" w:cs="Times New Roman"/>
          <w:color w:val="231F20"/>
          <w:w w:val="105"/>
          <w:sz w:val="28"/>
          <w:szCs w:val="28"/>
        </w:rPr>
        <w:t>риско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</w:r>
    </w:p>
    <w:p w14:paraId="16CF74AC" w14:textId="7959752E" w:rsidR="00771D6B" w:rsidRPr="00150E2F" w:rsidRDefault="00771D6B" w:rsidP="00771D6B">
      <w:pPr>
        <w:pStyle w:val="a5"/>
        <w:spacing w:before="1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Домашние питомцы. Всемирный день питомца.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Роль домашних питомцев в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жизни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человека.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Ответственность,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забота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бережное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отношение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питомцам.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Всемирный день питомца объединяет людей всей планеты для укрепления цен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ностей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дружбы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заботы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животных.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соблюдать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lastRenderedPageBreak/>
        <w:t>безопасность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общении с животными?</w:t>
      </w:r>
    </w:p>
    <w:p w14:paraId="2FBBB2DE" w14:textId="00C60BDE" w:rsidR="00771D6B" w:rsidRPr="00150E2F" w:rsidRDefault="00771D6B" w:rsidP="00771D6B">
      <w:pPr>
        <w:pStyle w:val="a5"/>
        <w:spacing w:before="168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 xml:space="preserve">Россия — страна победителей. Ко Дню Героев Отечества.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Герои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России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 древнейших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времен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до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современности.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Традиции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героизма,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мужества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решительности — неотъемлемая часть российской идентичности и культурного кода.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День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Героев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Отечества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выражение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благодарности,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признательности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 уважения за самоотверженность и мужество.</w:t>
      </w:r>
    </w:p>
    <w:p w14:paraId="4EC9B3F5" w14:textId="000C638E" w:rsidR="00771D6B" w:rsidRPr="00150E2F" w:rsidRDefault="00771D6B" w:rsidP="00771D6B">
      <w:pPr>
        <w:pStyle w:val="a5"/>
        <w:spacing w:before="1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Закон и справедливость. Ко Дню Конституции.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</w:t>
      </w:r>
      <w:proofErr w:type="gramStart"/>
      <w:r w:rsidRPr="00150E2F">
        <w:rPr>
          <w:rFonts w:ascii="Times New Roman" w:hAnsi="Times New Roman" w:cs="Times New Roman"/>
          <w:color w:val="231F20"/>
          <w:sz w:val="28"/>
          <w:szCs w:val="28"/>
        </w:rPr>
        <w:t>духов- но</w:t>
      </w:r>
      <w:proofErr w:type="gramEnd"/>
      <w:r w:rsidRPr="00150E2F">
        <w:rPr>
          <w:rFonts w:ascii="Times New Roman" w:hAnsi="Times New Roman" w:cs="Times New Roman"/>
          <w:color w:val="231F20"/>
          <w:sz w:val="28"/>
          <w:szCs w:val="28"/>
        </w:rPr>
        <w:t>-нравственных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ценностей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российского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общества.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Знание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законов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страны как прямая обязанность каждого гражданина России. Какие права и обязанности есть у детей?</w:t>
      </w:r>
    </w:p>
    <w:bookmarkEnd w:id="2"/>
    <w:p w14:paraId="204ABBE2" w14:textId="53D5287B" w:rsidR="00D4311B" w:rsidRPr="00150E2F" w:rsidRDefault="00D4311B" w:rsidP="00D4311B">
      <w:pPr>
        <w:pStyle w:val="a5"/>
        <w:spacing w:before="64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Совесть внутри нас.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Совесть — внутренний ориентир, помогающий отличить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добро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зла.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Ключевая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совести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осуществлении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личного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выбора.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Влия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ние традиционных ценностей, культуры и исторического опыта страны на фор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мирование нравственных ориентиров личности.</w:t>
      </w:r>
    </w:p>
    <w:p w14:paraId="6E168BE4" w14:textId="538258C4" w:rsidR="00D4311B" w:rsidRPr="00150E2F" w:rsidRDefault="00D4311B" w:rsidP="00D4311B">
      <w:pPr>
        <w:pStyle w:val="a5"/>
        <w:spacing w:before="168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Календарь полезных дел. Новогоднее занятие.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Зимние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каникулы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это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время не только для семейного </w:t>
      </w:r>
      <w:r>
        <w:rPr>
          <w:rFonts w:ascii="Times New Roman" w:hAnsi="Times New Roman" w:cs="Times New Roman"/>
          <w:color w:val="231F20"/>
          <w:sz w:val="28"/>
          <w:szCs w:val="28"/>
        </w:rPr>
        <w:t>досуга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</w:t>
      </w:r>
    </w:p>
    <w:p w14:paraId="72018BE8" w14:textId="4B431D17" w:rsidR="00D4311B" w:rsidRPr="00150E2F" w:rsidRDefault="00D4311B" w:rsidP="00D4311B">
      <w:pPr>
        <w:pStyle w:val="a5"/>
        <w:spacing w:before="167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Как создают мультфильмы? Мультипликация, анимация.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От идеи — до экрана: как появляются современные мультипликационные фильмы?</w:t>
      </w:r>
    </w:p>
    <w:p w14:paraId="40613AA4" w14:textId="587CD646" w:rsidR="00D4311B" w:rsidRPr="00150E2F" w:rsidRDefault="00D4311B" w:rsidP="00D4311B">
      <w:pPr>
        <w:pStyle w:val="a5"/>
        <w:spacing w:before="167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Музейное дело. 170 лет Третьяковской галерее.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Российские</w:t>
      </w:r>
      <w:r w:rsidRPr="00150E2F">
        <w:rPr>
          <w:rFonts w:ascii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музеи</w:t>
      </w:r>
      <w:r w:rsidRPr="00150E2F">
        <w:rPr>
          <w:rFonts w:ascii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дела.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создавать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развивать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школьный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музей?</w:t>
      </w:r>
    </w:p>
    <w:p w14:paraId="6D138D0D" w14:textId="2574C572" w:rsidR="00D4311B" w:rsidRPr="00150E2F" w:rsidRDefault="00D4311B" w:rsidP="00D4311B">
      <w:pPr>
        <w:pStyle w:val="a5"/>
        <w:spacing w:before="166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Как создавать свой бизнес?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lastRenderedPageBreak/>
        <w:t>экономики и улучшения жизни людей. Бизнес — это не только личный успех, но и ответственная командная работа. С чего начать свое дело? О мерах поддержки молодых предпринимателей в нашей стране.</w:t>
      </w:r>
    </w:p>
    <w:p w14:paraId="22172602" w14:textId="5E8E14E0" w:rsidR="00D4311B" w:rsidRPr="00150E2F" w:rsidRDefault="00D4311B" w:rsidP="00D4311B">
      <w:pPr>
        <w:pStyle w:val="a5"/>
        <w:spacing w:before="166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Есть ли у знания границы? Ко Дню науки.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Богатейшее наследие российской науки и ее выдающихся представителей.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современные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открытия?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стать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ученым?</w:t>
      </w:r>
    </w:p>
    <w:p w14:paraId="6D19DEFC" w14:textId="66F25884" w:rsidR="00D4311B" w:rsidRPr="00150E2F" w:rsidRDefault="00D4311B" w:rsidP="00D4311B">
      <w:pPr>
        <w:pStyle w:val="a5"/>
        <w:spacing w:before="167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Слушать, слышать и договариваться. Кто такие дипломаты?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</w:t>
      </w:r>
      <w:r>
        <w:rPr>
          <w:rFonts w:ascii="Times New Roman" w:hAnsi="Times New Roman" w:cs="Times New Roman"/>
          <w:color w:val="231F20"/>
          <w:sz w:val="28"/>
          <w:szCs w:val="28"/>
        </w:rPr>
        <w:t>иалог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 между государствами как основа международной стабильности. Навыки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для жизни: как научиться договариваться с окружающими людьми и вести конструктивный диалог?</w:t>
      </w:r>
    </w:p>
    <w:p w14:paraId="38B7E5C1" w14:textId="01F5E07A" w:rsidR="00D4311B" w:rsidRDefault="00D4311B" w:rsidP="00D4311B">
      <w:pPr>
        <w:spacing w:before="141" w:line="276" w:lineRule="auto"/>
        <w:ind w:left="141" w:right="196" w:firstLine="283"/>
        <w:rPr>
          <w:rFonts w:cs="Times New Roman"/>
          <w:color w:val="231F20"/>
          <w:w w:val="105"/>
          <w:sz w:val="28"/>
          <w:szCs w:val="28"/>
        </w:rPr>
      </w:pPr>
      <w:r w:rsidRPr="00150E2F">
        <w:rPr>
          <w:rFonts w:cs="Times New Roman"/>
          <w:b/>
          <w:color w:val="231F20"/>
          <w:sz w:val="28"/>
          <w:szCs w:val="28"/>
        </w:rPr>
        <w:t>Герой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с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соседнего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двора.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Региональный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урок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ко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Дню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защитника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 xml:space="preserve">Отечества. </w:t>
      </w:r>
      <w:r w:rsidRPr="00150E2F">
        <w:rPr>
          <w:rFonts w:cs="Times New Roman"/>
          <w:color w:val="231F20"/>
          <w:w w:val="105"/>
          <w:sz w:val="28"/>
          <w:szCs w:val="28"/>
        </w:rPr>
        <w:t>Герой — реальный человек, живущий рядом с нами, чья жизнь является примером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для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окружающих.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В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каждом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регионе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России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живут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выдающиеся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герои, отважные,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мужественные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и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трудолюбивые.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Что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такое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героизм?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Какие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качества отличают героя?</w:t>
      </w:r>
    </w:p>
    <w:p w14:paraId="40CD7F41" w14:textId="3460506B" w:rsidR="00D4311B" w:rsidRPr="00150E2F" w:rsidRDefault="00D4311B" w:rsidP="00D4311B">
      <w:pPr>
        <w:pStyle w:val="a5"/>
        <w:spacing w:before="70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День наставника.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День наставника — важный государственный праздник, ко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торый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позволяет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закрепить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статус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наставников,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подчеркнуть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значимость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этой деятельности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повысить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ее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престиж.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наставника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формировании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профессиональном развитии личности. Знаменитые россияне и их наставники.</w:t>
      </w:r>
      <w:r w:rsidRPr="00150E2F">
        <w:rPr>
          <w:rFonts w:ascii="Times New Roman" w:hAnsi="Times New Roman" w:cs="Times New Roman"/>
          <w:color w:val="231F20"/>
          <w:spacing w:val="4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К.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Д.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Ушинский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основоположник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научной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педагогики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России.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найти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наставника?</w:t>
      </w:r>
    </w:p>
    <w:p w14:paraId="2697C88A" w14:textId="7CD0CC36" w:rsidR="00D4311B" w:rsidRPr="00150E2F" w:rsidRDefault="00D4311B" w:rsidP="00D4311B">
      <w:pPr>
        <w:pStyle w:val="a5"/>
        <w:spacing w:before="167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Всемирный</w:t>
      </w:r>
      <w:r w:rsidRPr="00150E2F">
        <w:rPr>
          <w:rFonts w:ascii="Times New Roman" w:hAnsi="Times New Roman" w:cs="Times New Roman"/>
          <w:b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день</w:t>
      </w:r>
      <w:r w:rsidRPr="00150E2F">
        <w:rPr>
          <w:rFonts w:ascii="Times New Roman" w:hAnsi="Times New Roman" w:cs="Times New Roman"/>
          <w:b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поэзии.</w:t>
      </w:r>
      <w:r w:rsidRPr="00150E2F">
        <w:rPr>
          <w:rFonts w:ascii="Times New Roman" w:hAnsi="Times New Roman" w:cs="Times New Roman"/>
          <w:b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Поэзия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часть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литературного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наследия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страны.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Русская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литература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настоящий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культурный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феномен.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Русских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классиков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лю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бят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читают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не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только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родине,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но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рубежом.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Почему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иностранцы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любят 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читают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русских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писателей?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поэзии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личном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человека,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интеллекта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душевных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качеств.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современных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поэтах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России.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Почему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люди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пишут стихотворения, можно ли этому научиться?</w:t>
      </w:r>
    </w:p>
    <w:p w14:paraId="27F52D80" w14:textId="141BA104" w:rsidR="00D4311B" w:rsidRPr="00150E2F" w:rsidRDefault="00D4311B" w:rsidP="00D4311B">
      <w:pPr>
        <w:spacing w:before="179" w:line="276" w:lineRule="auto"/>
        <w:ind w:left="141" w:right="196" w:firstLine="283"/>
        <w:rPr>
          <w:rFonts w:cs="Times New Roman"/>
          <w:sz w:val="28"/>
          <w:szCs w:val="28"/>
        </w:rPr>
      </w:pPr>
      <w:r w:rsidRPr="00150E2F">
        <w:rPr>
          <w:rFonts w:cs="Times New Roman"/>
          <w:b/>
          <w:color w:val="231F20"/>
          <w:sz w:val="28"/>
          <w:szCs w:val="28"/>
        </w:rPr>
        <w:t>Большой.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За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кулисами.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250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лет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Большому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театру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и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150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лет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Союзу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 xml:space="preserve">театральных деятелей России. </w:t>
      </w:r>
      <w:r w:rsidRPr="00150E2F">
        <w:rPr>
          <w:rFonts w:cs="Times New Roman"/>
          <w:color w:val="231F20"/>
          <w:sz w:val="28"/>
          <w:szCs w:val="28"/>
        </w:rPr>
        <w:t>Российская драматургия, опера и балет — часть мирового наследия. Театр — целая семья разных профессий: декораторы, костюмеры, режиссеры, музыканты, дирижеры, гримеры и многие другие. Почему достижения</w:t>
      </w:r>
      <w:r w:rsidRPr="00150E2F">
        <w:rPr>
          <w:rFonts w:cs="Times New Roman"/>
          <w:color w:val="231F20"/>
          <w:spacing w:val="66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русской</w:t>
      </w:r>
      <w:r w:rsidRPr="00150E2F">
        <w:rPr>
          <w:rFonts w:cs="Times New Roman"/>
          <w:color w:val="231F20"/>
          <w:spacing w:val="67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театральной</w:t>
      </w:r>
      <w:r w:rsidRPr="00150E2F">
        <w:rPr>
          <w:rFonts w:cs="Times New Roman"/>
          <w:color w:val="231F20"/>
          <w:spacing w:val="67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школы</w:t>
      </w:r>
      <w:r w:rsidRPr="00150E2F">
        <w:rPr>
          <w:rFonts w:cs="Times New Roman"/>
          <w:color w:val="231F20"/>
          <w:spacing w:val="67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широко</w:t>
      </w:r>
      <w:r w:rsidRPr="00150E2F">
        <w:rPr>
          <w:rFonts w:cs="Times New Roman"/>
          <w:color w:val="231F20"/>
          <w:spacing w:val="67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используются</w:t>
      </w:r>
      <w:r w:rsidRPr="00150E2F">
        <w:rPr>
          <w:rFonts w:cs="Times New Roman"/>
          <w:color w:val="231F20"/>
          <w:spacing w:val="66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во</w:t>
      </w:r>
      <w:r w:rsidRPr="00150E2F">
        <w:rPr>
          <w:rFonts w:cs="Times New Roman"/>
          <w:color w:val="231F20"/>
          <w:spacing w:val="67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многих</w:t>
      </w:r>
      <w:r w:rsidRPr="00150E2F">
        <w:rPr>
          <w:rFonts w:cs="Times New Roman"/>
          <w:color w:val="231F20"/>
          <w:spacing w:val="67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pacing w:val="-2"/>
          <w:sz w:val="28"/>
          <w:szCs w:val="28"/>
        </w:rPr>
        <w:t>странах</w:t>
      </w:r>
    </w:p>
    <w:p w14:paraId="03DF5967" w14:textId="77777777" w:rsidR="00D4311B" w:rsidRPr="00150E2F" w:rsidRDefault="00D4311B" w:rsidP="00D4311B">
      <w:pPr>
        <w:pStyle w:val="a5"/>
        <w:spacing w:line="276" w:lineRule="auto"/>
        <w:ind w:right="196" w:firstLine="0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lastRenderedPageBreak/>
        <w:t>мира?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стать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актером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что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для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этого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нужно?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Развитие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школьных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театров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в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России.</w:t>
      </w:r>
    </w:p>
    <w:p w14:paraId="2A7565FD" w14:textId="33678BD4" w:rsidR="00D4311B" w:rsidRPr="00150E2F" w:rsidRDefault="00D4311B" w:rsidP="00D4311B">
      <w:pPr>
        <w:pStyle w:val="a5"/>
        <w:spacing w:before="165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pacing w:val="-2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b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pacing w:val="-2"/>
          <w:w w:val="105"/>
          <w:sz w:val="28"/>
          <w:szCs w:val="28"/>
        </w:rPr>
        <w:t>справляться</w:t>
      </w:r>
      <w:r w:rsidRPr="00150E2F">
        <w:rPr>
          <w:rFonts w:ascii="Times New Roman" w:hAnsi="Times New Roman" w:cs="Times New Roman"/>
          <w:b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pacing w:val="-2"/>
          <w:w w:val="105"/>
          <w:sz w:val="28"/>
          <w:szCs w:val="28"/>
        </w:rPr>
        <w:t>с</w:t>
      </w:r>
      <w:r w:rsidRPr="00150E2F">
        <w:rPr>
          <w:rFonts w:ascii="Times New Roman" w:hAnsi="Times New Roman" w:cs="Times New Roman"/>
          <w:b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pacing w:val="-2"/>
          <w:w w:val="105"/>
          <w:sz w:val="28"/>
          <w:szCs w:val="28"/>
        </w:rPr>
        <w:t>волнением?</w:t>
      </w:r>
      <w:r w:rsidRPr="00150E2F">
        <w:rPr>
          <w:rFonts w:ascii="Times New Roman" w:hAnsi="Times New Roman" w:cs="Times New Roman"/>
          <w:b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Волнение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естественное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состояние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чело</w:t>
      </w:r>
      <w:r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ека перед важным событием в жизни. Контроль эмоционального состояния,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забота о своем физическом и психологическом здоровье. Какие полезные при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вычки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положительно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влияют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эмоциональное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состояние?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их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сформировать и придерживаться?</w:t>
      </w:r>
    </w:p>
    <w:p w14:paraId="74D65CC5" w14:textId="3ACC0683" w:rsidR="00D4311B" w:rsidRPr="00150E2F" w:rsidRDefault="00D4311B" w:rsidP="00D4311B">
      <w:pPr>
        <w:pStyle w:val="a5"/>
        <w:spacing w:before="168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65 лет триумфа. Ко Дню космонавтики.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Россия</w:t>
      </w:r>
      <w:r w:rsidRPr="00150E2F">
        <w:rPr>
          <w:rFonts w:ascii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одна</w:t>
      </w:r>
      <w:r w:rsidRPr="00150E2F">
        <w:rPr>
          <w:rFonts w:ascii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из</w:t>
      </w:r>
      <w:r w:rsidRPr="00150E2F">
        <w:rPr>
          <w:rFonts w:ascii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ведущих</w:t>
      </w:r>
      <w:r w:rsidRPr="00150E2F">
        <w:rPr>
          <w:rFonts w:ascii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космических</w:t>
      </w:r>
      <w:r w:rsidRPr="00150E2F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держав.</w:t>
      </w:r>
      <w:r w:rsidRPr="00150E2F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Развитие</w:t>
      </w:r>
      <w:r w:rsidRPr="00150E2F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космической</w:t>
      </w:r>
      <w:r w:rsidRPr="00150E2F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отрасли</w:t>
      </w:r>
      <w:r w:rsidRPr="00150E2F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приоритетное</w:t>
      </w:r>
      <w:r w:rsidRPr="00150E2F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направление</w:t>
      </w:r>
      <w:r w:rsidRPr="00150E2F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</w:t>
      </w:r>
    </w:p>
    <w:p w14:paraId="5EB1E4CE" w14:textId="20D2BBA7" w:rsidR="00D4311B" w:rsidRPr="00150E2F" w:rsidRDefault="00D4311B" w:rsidP="00D4311B">
      <w:pPr>
        <w:pStyle w:val="a5"/>
        <w:spacing w:before="167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Как мусор получает «вторую жизнь»? Технологии переработки.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Состояние планеты — личная ответственность каждого человека. Почему об экологии дол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жен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заботиться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каждый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человек?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Неосознанное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потребление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причина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роста количества мусора. Климатические изменения, загрязнение окружающей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среды. Развитие системы переработки отходов и роль государства в этом про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цессе. Какие полезные привычки необходимо сформировать у себя?</w:t>
      </w:r>
    </w:p>
    <w:p w14:paraId="69A39AC2" w14:textId="77777777" w:rsidR="00D4311B" w:rsidRPr="00150E2F" w:rsidRDefault="00D4311B" w:rsidP="00D4311B">
      <w:pPr>
        <w:pStyle w:val="a5"/>
        <w:spacing w:before="168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>Что</w:t>
      </w:r>
      <w:r w:rsidRPr="00150E2F">
        <w:rPr>
          <w:rFonts w:ascii="Times New Roman" w:hAnsi="Times New Roman" w:cs="Times New Roman"/>
          <w:b/>
          <w:color w:val="231F20"/>
          <w:spacing w:val="-1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>значит</w:t>
      </w:r>
      <w:r w:rsidRPr="00150E2F">
        <w:rPr>
          <w:rFonts w:ascii="Times New Roman" w:hAnsi="Times New Roman" w:cs="Times New Roman"/>
          <w:b/>
          <w:color w:val="231F20"/>
          <w:spacing w:val="-1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>работать</w:t>
      </w:r>
      <w:r w:rsidRPr="00150E2F">
        <w:rPr>
          <w:rFonts w:ascii="Times New Roman" w:hAnsi="Times New Roman" w:cs="Times New Roman"/>
          <w:b/>
          <w:color w:val="231F20"/>
          <w:spacing w:val="-1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>в</w:t>
      </w:r>
      <w:r w:rsidRPr="00150E2F">
        <w:rPr>
          <w:rFonts w:ascii="Times New Roman" w:hAnsi="Times New Roman" w:cs="Times New Roman"/>
          <w:b/>
          <w:color w:val="231F20"/>
          <w:spacing w:val="-1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>команде?</w:t>
      </w:r>
      <w:r w:rsidRPr="00150E2F">
        <w:rPr>
          <w:rFonts w:ascii="Times New Roman" w:hAnsi="Times New Roman" w:cs="Times New Roman"/>
          <w:b/>
          <w:color w:val="231F20"/>
          <w:spacing w:val="-1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>Сила</w:t>
      </w:r>
      <w:r w:rsidRPr="00150E2F">
        <w:rPr>
          <w:rFonts w:ascii="Times New Roman" w:hAnsi="Times New Roman" w:cs="Times New Roman"/>
          <w:b/>
          <w:color w:val="231F20"/>
          <w:spacing w:val="-1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>команды.</w:t>
      </w:r>
      <w:r w:rsidRPr="00150E2F">
        <w:rPr>
          <w:rFonts w:ascii="Times New Roman" w:hAnsi="Times New Roman" w:cs="Times New Roman"/>
          <w:b/>
          <w:color w:val="231F20"/>
          <w:spacing w:val="-1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>Ко</w:t>
      </w:r>
      <w:r w:rsidRPr="00150E2F">
        <w:rPr>
          <w:rFonts w:ascii="Times New Roman" w:hAnsi="Times New Roman" w:cs="Times New Roman"/>
          <w:b/>
          <w:color w:val="231F20"/>
          <w:spacing w:val="-1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>Дню</w:t>
      </w:r>
      <w:r w:rsidRPr="00150E2F">
        <w:rPr>
          <w:rFonts w:ascii="Times New Roman" w:hAnsi="Times New Roman" w:cs="Times New Roman"/>
          <w:b/>
          <w:color w:val="231F20"/>
          <w:spacing w:val="-1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>труда.</w:t>
      </w:r>
      <w:r w:rsidRPr="00150E2F">
        <w:rPr>
          <w:rFonts w:ascii="Times New Roman" w:hAnsi="Times New Roman" w:cs="Times New Roman"/>
          <w:b/>
          <w:color w:val="231F20"/>
          <w:spacing w:val="-1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Команда</w:t>
      </w:r>
      <w:r w:rsidRPr="00150E2F">
        <w:rPr>
          <w:rFonts w:ascii="Times New Roman" w:hAnsi="Times New Roman" w:cs="Times New Roman"/>
          <w:color w:val="231F20"/>
          <w:spacing w:val="-19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19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это друзья и единомышленники, где каждый вносит свой значимый вклад в общее дело и помогает добиться общего успеха. Как стать частью команды? Умение слышать и трудиться сообща, разделять успех и вместе переживать неудачу. Примеры коллективной работы в истории страны.</w:t>
      </w:r>
    </w:p>
    <w:p w14:paraId="44750235" w14:textId="7EA5AF61" w:rsidR="00D4311B" w:rsidRPr="00150E2F" w:rsidRDefault="00D4311B" w:rsidP="00D4311B">
      <w:pPr>
        <w:pStyle w:val="a5"/>
        <w:spacing w:before="167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Песни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о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войне.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Ко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Дню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Победы.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Песни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были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свидетелями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многих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великих событий.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них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отразилась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история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нашей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великой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страны.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Влияние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песни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 чувство сопричастности истории народа, сохранение памяти о Великой От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ечественной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войне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последующими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поколениями.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песни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передают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чувства, эмоции и переживания создателей?</w:t>
      </w:r>
    </w:p>
    <w:p w14:paraId="50B1671C" w14:textId="577F6B69" w:rsidR="00D4311B" w:rsidRPr="00D4311B" w:rsidRDefault="00D4311B" w:rsidP="00D4311B">
      <w:pPr>
        <w:pStyle w:val="a5"/>
        <w:spacing w:before="70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Ценности,</w:t>
      </w:r>
      <w:r w:rsidRPr="00150E2F">
        <w:rPr>
          <w:rFonts w:ascii="Times New Roman" w:hAnsi="Times New Roman" w:cs="Times New Roman"/>
          <w:b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которые</w:t>
      </w:r>
      <w:r w:rsidRPr="00150E2F">
        <w:rPr>
          <w:rFonts w:ascii="Times New Roman" w:hAnsi="Times New Roman" w:cs="Times New Roman"/>
          <w:b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нас</w:t>
      </w:r>
      <w:r w:rsidRPr="00150E2F">
        <w:rPr>
          <w:rFonts w:ascii="Times New Roman" w:hAnsi="Times New Roman" w:cs="Times New Roman"/>
          <w:b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объединяют.</w:t>
      </w:r>
      <w:r w:rsidRPr="00150E2F">
        <w:rPr>
          <w:rFonts w:ascii="Times New Roman" w:hAnsi="Times New Roman" w:cs="Times New Roman"/>
          <w:b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Занятие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проходит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итогам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всех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занятий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года.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Ценности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это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ориентир,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который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помогает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поступать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правильно и ответственно. 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lastRenderedPageBreak/>
        <w:t>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 w14:paraId="02EA3822" w14:textId="739BBD3E" w:rsidR="00C41E67" w:rsidRPr="00B50DDA" w:rsidRDefault="00C41E67" w:rsidP="00D4311B">
      <w:pPr>
        <w:spacing w:before="141" w:line="276" w:lineRule="auto"/>
        <w:ind w:left="141" w:right="196" w:firstLine="283"/>
        <w:rPr>
          <w:rFonts w:eastAsia="Times New Roman" w:cs="Times New Roman"/>
          <w:b/>
          <w:sz w:val="28"/>
          <w:szCs w:val="28"/>
        </w:rPr>
      </w:pPr>
      <w:r w:rsidRPr="00B50DDA">
        <w:rPr>
          <w:rFonts w:eastAsia="Times New Roman" w:cs="Times New Roman"/>
          <w:b/>
          <w:sz w:val="28"/>
          <w:szCs w:val="28"/>
        </w:rPr>
        <w:t xml:space="preserve">Планируемые результаты освоения курса </w:t>
      </w:r>
    </w:p>
    <w:p w14:paraId="6E782A58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Занятия в рамках программы направлены на обеспечение достижения обучающимися следующих личностных, </w:t>
      </w:r>
      <w:proofErr w:type="spellStart"/>
      <w:r w:rsidRPr="00B50DDA">
        <w:rPr>
          <w:rFonts w:eastAsia="Times New Roman" w:cs="Times New Roman"/>
          <w:sz w:val="28"/>
          <w:szCs w:val="28"/>
        </w:rPr>
        <w:t>метапредметных</w:t>
      </w:r>
      <w:proofErr w:type="spellEnd"/>
      <w:r w:rsidRPr="00B50DDA">
        <w:rPr>
          <w:rFonts w:eastAsia="Times New Roman" w:cs="Times New Roman"/>
          <w:sz w:val="28"/>
          <w:szCs w:val="28"/>
        </w:rPr>
        <w:t xml:space="preserve"> и предметных образовательных результатов.</w:t>
      </w:r>
    </w:p>
    <w:p w14:paraId="12FD6271" w14:textId="77777777" w:rsidR="00C41E67" w:rsidRPr="00B50DDA" w:rsidRDefault="00C41E67" w:rsidP="00C41E67">
      <w:pPr>
        <w:spacing w:line="276" w:lineRule="auto"/>
        <w:rPr>
          <w:rFonts w:eastAsia="Times New Roman" w:cs="Times New Roman"/>
          <w:b/>
          <w:sz w:val="28"/>
          <w:szCs w:val="28"/>
        </w:rPr>
      </w:pPr>
      <w:r w:rsidRPr="00B50DDA">
        <w:rPr>
          <w:rFonts w:eastAsia="Times New Roman" w:cs="Times New Roman"/>
          <w:b/>
          <w:sz w:val="28"/>
          <w:szCs w:val="28"/>
        </w:rPr>
        <w:t>Личностные результаты</w:t>
      </w:r>
    </w:p>
    <w:p w14:paraId="1DB645D2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>В сфере гражданско-патриотического воспитания</w:t>
      </w:r>
      <w:r w:rsidRPr="00B50DDA">
        <w:rPr>
          <w:rFonts w:eastAsia="Times New Roman" w:cs="Times New Roman"/>
          <w:sz w:val="28"/>
          <w:szCs w:val="28"/>
        </w:rPr>
        <w:t>: становление ценностного отношения к своей Родине – России; осознание своей этнокультурной и российской гражданской идентичности; сопричастность к прошлому, настоящему и будущему своей страны и родного края; уважение к своему и другим народам;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74A148AD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В сфере духовно-нравственного воспитания: </w:t>
      </w:r>
      <w:r w:rsidRPr="00B50DDA">
        <w:rPr>
          <w:rFonts w:eastAsia="Times New Roman" w:cs="Times New Roman"/>
          <w:sz w:val="28"/>
          <w:szCs w:val="28"/>
        </w:rPr>
        <w:t>признание индивидуальности каждого человека; проявление сопереживания, уважения и доброжелательности; неприятие любых форм поведения, направленных на причинение физического и морального вреда другим людям.</w:t>
      </w:r>
    </w:p>
    <w:p w14:paraId="6A6E084F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В сфере эстетического воспитания: </w:t>
      </w:r>
      <w:r w:rsidRPr="00B50DDA">
        <w:rPr>
          <w:rFonts w:eastAsia="Times New Roman" w:cs="Times New Roman"/>
          <w:sz w:val="28"/>
          <w:szCs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 стремление к самовыражению в разных видах художественной деятельности.</w:t>
      </w:r>
    </w:p>
    <w:p w14:paraId="1A41BB75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В сфере физического воспитания, формирования культуры здоровья и эмоционального благополучия: </w:t>
      </w:r>
      <w:r w:rsidRPr="00B50DDA">
        <w:rPr>
          <w:rFonts w:eastAsia="Times New Roman" w:cs="Times New Roman"/>
          <w:sz w:val="28"/>
          <w:szCs w:val="28"/>
        </w:rPr>
        <w:t>соблюдение правил здорового и безопасного (для себя и других людей) образа жизни в окружающей среде (в том числе информационной); бережное отношение к физическому и психическому здоровью.</w:t>
      </w:r>
    </w:p>
    <w:p w14:paraId="66C13B89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В сфере трудового воспитания: </w:t>
      </w:r>
      <w:r w:rsidRPr="00B50DDA">
        <w:rPr>
          <w:rFonts w:eastAsia="Times New Roman" w:cs="Times New Roman"/>
          <w:sz w:val="28"/>
          <w:szCs w:val="28"/>
        </w:rPr>
        <w:t>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</w:t>
      </w:r>
    </w:p>
    <w:p w14:paraId="1E15F447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В сфере экологического воспитания: </w:t>
      </w:r>
      <w:r w:rsidRPr="00B50DDA">
        <w:rPr>
          <w:rFonts w:eastAsia="Times New Roman" w:cs="Times New Roman"/>
          <w:sz w:val="28"/>
          <w:szCs w:val="28"/>
        </w:rPr>
        <w:t>бережное отношение к природе; неприятие действий, приносящих ей вред.</w:t>
      </w:r>
    </w:p>
    <w:p w14:paraId="4B4904C9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В сфере понимания ценности научного познания: </w:t>
      </w:r>
      <w:r w:rsidRPr="00B50DDA">
        <w:rPr>
          <w:rFonts w:eastAsia="Times New Roman" w:cs="Times New Roman"/>
          <w:sz w:val="28"/>
          <w:szCs w:val="28"/>
        </w:rPr>
        <w:t>первоначальные представления о научной картине мира; познавательные интересы, активность, инициативность, любознательность и самостоятельность в познании.</w:t>
      </w:r>
    </w:p>
    <w:p w14:paraId="4B496750" w14:textId="77777777" w:rsidR="00C41E67" w:rsidRPr="00B50DDA" w:rsidRDefault="00C41E67" w:rsidP="00C41E67">
      <w:pPr>
        <w:spacing w:line="276" w:lineRule="auto"/>
        <w:rPr>
          <w:rFonts w:eastAsia="Times New Roman" w:cs="Times New Roman"/>
          <w:b/>
          <w:sz w:val="28"/>
          <w:szCs w:val="28"/>
        </w:rPr>
      </w:pPr>
      <w:proofErr w:type="spellStart"/>
      <w:r w:rsidRPr="00B50DDA">
        <w:rPr>
          <w:rFonts w:eastAsia="Times New Roman" w:cs="Times New Roman"/>
          <w:b/>
          <w:sz w:val="28"/>
          <w:szCs w:val="28"/>
        </w:rPr>
        <w:t>Метапредметные</w:t>
      </w:r>
      <w:proofErr w:type="spellEnd"/>
      <w:r w:rsidRPr="00B50DDA">
        <w:rPr>
          <w:rFonts w:eastAsia="Times New Roman" w:cs="Times New Roman"/>
          <w:b/>
          <w:sz w:val="28"/>
          <w:szCs w:val="28"/>
        </w:rPr>
        <w:t xml:space="preserve"> результаты</w:t>
      </w:r>
    </w:p>
    <w:p w14:paraId="5A0D4F2A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В сфере овладения познавательными универсальными учебными действиями: </w:t>
      </w:r>
      <w:r w:rsidRPr="00B50DDA">
        <w:rPr>
          <w:rFonts w:eastAsia="Times New Roman" w:cs="Times New Roman"/>
          <w:sz w:val="28"/>
          <w:szCs w:val="28"/>
        </w:rPr>
        <w:t xml:space="preserve">сравнивать объекты, устанавливать основания для сравнения, устанавливать аналогии; </w:t>
      </w:r>
    </w:p>
    <w:p w14:paraId="4BA2D5B3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14:paraId="40ED0CE4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находить закономерности и противоречия в рассматриваемых фактах, данных и наблюдениях на основе предложенного педагогическим работником алгоритма; выявлять недостаток информации для решения учебной (практической) задачи на основе предложенного алгоритма; </w:t>
      </w:r>
    </w:p>
    <w:p w14:paraId="61147100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выводы;</w:t>
      </w:r>
    </w:p>
    <w:p w14:paraId="683FF599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определять разрыв между реальным и желательным состоянием объекта (ситуации) на основе предложенных педагогическим работником вопросов; </w:t>
      </w:r>
    </w:p>
    <w:p w14:paraId="78BDDE4C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классификации, сравнения, исследования); </w:t>
      </w:r>
    </w:p>
    <w:p w14:paraId="27060325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прогнозировать возможное развитие процессов, событий и их последствия в аналогичных или сходных ситуациях; </w:t>
      </w:r>
    </w:p>
    <w:p w14:paraId="2CB36DE5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выбирать источник получения информации, согласно заданному алгоритму находить в предложенном источнике информацию, представленную в явном виде, распознавать достоверную и недостоверную информацию самостоятельно или на основании предложенного педагогическим работником способа её проверки; </w:t>
      </w:r>
    </w:p>
    <w:p w14:paraId="7A8BC0A8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 </w:t>
      </w:r>
    </w:p>
    <w:p w14:paraId="5E6ADE65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анализировать и создавать текстовую, видео-, графическую, звуковую информацию в соответствии с учебной задачей.</w:t>
      </w:r>
    </w:p>
    <w:p w14:paraId="44E2C226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i/>
          <w:iCs/>
          <w:sz w:val="28"/>
          <w:szCs w:val="28"/>
        </w:rPr>
        <w:t xml:space="preserve">   </w:t>
      </w:r>
      <w:r w:rsidRPr="00B50DDA">
        <w:rPr>
          <w:rFonts w:eastAsia="Times New Roman" w:cs="Times New Roman"/>
          <w:i/>
          <w:iCs/>
          <w:sz w:val="28"/>
          <w:szCs w:val="28"/>
        </w:rPr>
        <w:t>В сфере овладения коммуникативными универсальными учебными действиями:</w:t>
      </w:r>
      <w:r w:rsidRPr="00B50DDA">
        <w:rPr>
          <w:rFonts w:eastAsia="Times New Roman" w:cs="Times New Roman"/>
          <w:sz w:val="28"/>
          <w:szCs w:val="28"/>
        </w:rPr>
        <w:t xml:space="preserve"> </w:t>
      </w:r>
    </w:p>
    <w:p w14:paraId="4A3F1681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воспринимать и формулировать суждения, выражать эмоции в соответствии с целями и условиями общения в знакомой среде; </w:t>
      </w:r>
    </w:p>
    <w:p w14:paraId="714F1F83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проявлять уважительное отношение к собеседнику, соблюдать правила ведения диалога и дискуссии, признавать возможность существования разных точек зрения, корректно и аргументированно высказывать своё мнение; </w:t>
      </w:r>
    </w:p>
    <w:p w14:paraId="0378DDD4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строить речевое высказывание в соответствии с поставленной задачей; </w:t>
      </w:r>
    </w:p>
    <w:p w14:paraId="4EE2BD98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создавать устные и письменные тексты (описание, рассуждение, повествование); </w:t>
      </w:r>
    </w:p>
    <w:p w14:paraId="6B90572B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готовить небольшие публичные выступления, подбирать иллюстративный материал к тексту выступления; </w:t>
      </w:r>
    </w:p>
    <w:p w14:paraId="1B6CFC7E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проявлять готовность руководить, выполнять поручения, подчиняться, ответственно выполнять свою часть работы; </w:t>
      </w:r>
    </w:p>
    <w:p w14:paraId="3F1F2898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оценивать свой вклад в общий результат.</w:t>
      </w:r>
    </w:p>
    <w:p w14:paraId="29651940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lastRenderedPageBreak/>
        <w:t xml:space="preserve">В сфере овладения регулятивными универсальными учебными действиями: </w:t>
      </w:r>
      <w:r w:rsidRPr="00B50DDA">
        <w:rPr>
          <w:rFonts w:eastAsia="Times New Roman" w:cs="Times New Roman"/>
          <w:sz w:val="28"/>
          <w:szCs w:val="28"/>
        </w:rPr>
        <w:t xml:space="preserve">планировать действия по решению учебной задачи для получения результата; выстраивать последовательность выбранных действий; </w:t>
      </w:r>
    </w:p>
    <w:p w14:paraId="26867169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устанавливать причины успеха/неудач учебной деятельности; </w:t>
      </w:r>
    </w:p>
    <w:p w14:paraId="0EB995B9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корректировать свои учебные действия для преодоления ошибок.</w:t>
      </w:r>
    </w:p>
    <w:p w14:paraId="00B1A61D" w14:textId="77777777" w:rsidR="00C41E67" w:rsidRPr="00B50DDA" w:rsidRDefault="00C41E67" w:rsidP="00C41E67">
      <w:pPr>
        <w:spacing w:line="276" w:lineRule="auto"/>
        <w:rPr>
          <w:rFonts w:eastAsia="Times New Roman" w:cs="Times New Roman"/>
          <w:b/>
          <w:sz w:val="28"/>
          <w:szCs w:val="28"/>
        </w:rPr>
      </w:pPr>
      <w:r w:rsidRPr="00B50DDA">
        <w:rPr>
          <w:rFonts w:eastAsia="Times New Roman" w:cs="Times New Roman"/>
          <w:b/>
          <w:sz w:val="28"/>
          <w:szCs w:val="28"/>
        </w:rPr>
        <w:t>Предметные результаты</w:t>
      </w:r>
    </w:p>
    <w:p w14:paraId="3A3E5A16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важном».</w:t>
      </w:r>
    </w:p>
    <w:p w14:paraId="0512D6A3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Русский язык: </w:t>
      </w:r>
      <w:r w:rsidRPr="00B50DDA">
        <w:rPr>
          <w:rFonts w:eastAsia="Times New Roman" w:cs="Times New Roman"/>
          <w:sz w:val="28"/>
          <w:szCs w:val="28"/>
        </w:rPr>
        <w:t xml:space="preserve">формирование первоначального представления о многообразии языков и культур на территории Российской Федерации, о языке как одной из главных духовно-нравственных ценностей народа; </w:t>
      </w:r>
    </w:p>
    <w:p w14:paraId="3EC0E596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понимание роли языка как основного средства общения; </w:t>
      </w:r>
    </w:p>
    <w:p w14:paraId="09347214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осознание значения русского языка как государственного языка Российской Федерации; </w:t>
      </w:r>
    </w:p>
    <w:p w14:paraId="3C0920CA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 </w:t>
      </w:r>
    </w:p>
    <w:p w14:paraId="453BAFB6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овладение основными видами речевой деятельности на основе первоначальных представлений о нормах современного русского литературного языка; </w:t>
      </w:r>
    </w:p>
    <w:p w14:paraId="1DD0BA27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использование в речевой деятельности норм современного русского литературного языка и речевого этикета.</w:t>
      </w:r>
    </w:p>
    <w:p w14:paraId="6B822642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Литературное чтение: </w:t>
      </w:r>
      <w:r w:rsidRPr="00B50DDA">
        <w:rPr>
          <w:rFonts w:eastAsia="Times New Roman" w:cs="Times New Roman"/>
          <w:sz w:val="28"/>
          <w:szCs w:val="28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 формирование первоначального представления о многообразии жанров художественных произведений и произведений устного народного творчества; овладение элементарными умениями анализа и интерпретации текста.</w:t>
      </w:r>
    </w:p>
    <w:p w14:paraId="7B02A5BD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Иностранный язык: </w:t>
      </w:r>
      <w:r w:rsidRPr="00B50DDA">
        <w:rPr>
          <w:rFonts w:eastAsia="Times New Roman" w:cs="Times New Roman"/>
          <w:sz w:val="28"/>
          <w:szCs w:val="28"/>
        </w:rPr>
        <w:t>знакомство представителей других стран с культурой России.</w:t>
      </w:r>
    </w:p>
    <w:p w14:paraId="2F9D35ED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Математика и информатика: </w:t>
      </w:r>
      <w:r w:rsidRPr="00B50DDA">
        <w:rPr>
          <w:rFonts w:eastAsia="Times New Roman" w:cs="Times New Roman"/>
          <w:sz w:val="28"/>
          <w:szCs w:val="28"/>
        </w:rPr>
        <w:t xml:space="preserve">развитие логического мышления; </w:t>
      </w:r>
    </w:p>
    <w:p w14:paraId="3D2A9F16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приобретение опыта работы с информацией, представленной в графической и текстовой форме, развитие умений извлекать, анализировать, использовать информацию и делать выводы.</w:t>
      </w:r>
    </w:p>
    <w:p w14:paraId="2725EE9A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Окружающий мир: </w:t>
      </w:r>
      <w:r w:rsidRPr="00B50DDA">
        <w:rPr>
          <w:rFonts w:eastAsia="Times New Roman" w:cs="Times New Roman"/>
          <w:sz w:val="28"/>
          <w:szCs w:val="28"/>
        </w:rPr>
        <w:t xml:space="preserve">формирование уважительного отношения к своей семье и семейным традициям, родному краю, России, её истории и культуре, природе; </w:t>
      </w:r>
    </w:p>
    <w:p w14:paraId="753F5B17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формирование чувства гордости за национальные свершения, открытия, победы;</w:t>
      </w:r>
    </w:p>
    <w:p w14:paraId="1A9676B2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формирование первоначальных представлений о природных и социальных объектах как компонентах единого мира, о многообразии объектов и явлений природы, о связи мира живой и неживой природы; </w:t>
      </w:r>
    </w:p>
    <w:p w14:paraId="19544F87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lastRenderedPageBreak/>
        <w:t xml:space="preserve">формирование основ рационального поведения и обоснованного принятия решений; формирование первоначальных представлений о традициях и обычаях, хозяйственных занятиях населения и массовых профессиях родного края, достопримечательностях столицы России и родного края, наиболее значимых объектах Всемирного культурного и природного наследия в России, важнейших для страны и личности событиях и фактах прошлого и настоящего России, основных правах и обязанностях гражданина Российской Федерации; развитие умений описывать, сравнивать и группировать изученные природные объекты и явления, выделяя их существенные признаки и отношения между объектами и явлениями; </w:t>
      </w:r>
    </w:p>
    <w:p w14:paraId="527B9EBF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понимание простейших причинно-следственных связей в окружающем мире (в том числе на материале о природе и культуре родного края); </w:t>
      </w:r>
    </w:p>
    <w:p w14:paraId="6B85E1C5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приобретение базовых умений работы с доступной информацией (текстовой, графической, аудиовизуальной) о природе и обществе, безопасного использования электронных ресурсов образовательной организации и сети Интернет, получения информации из источников в современной информационной среде; </w:t>
      </w:r>
    </w:p>
    <w:p w14:paraId="0A334159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формирование навыков здорового и безопасного образа жизни на основе выполнения правил безопасного поведения в окружающей среде, в том числе знаний о небезопасности разглашения личной и финансовой информации при общении с людьми вне семьи, в сети Интернет, и опыта соблюдения правил безопасного поведения при использовании личных финансов; </w:t>
      </w:r>
    </w:p>
    <w:p w14:paraId="6B5EB3B1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приобретение опыта положительного эмоционально-ценностного отношения к природе, стремления действовать в окружающей среде в соответствии с экологическими нормами поведения.</w:t>
      </w:r>
    </w:p>
    <w:p w14:paraId="2B208EA1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Основы религиозных культур и светской этики: </w:t>
      </w:r>
      <w:r w:rsidRPr="00B50DDA">
        <w:rPr>
          <w:rFonts w:eastAsia="Times New Roman" w:cs="Times New Roman"/>
          <w:sz w:val="28"/>
          <w:szCs w:val="28"/>
        </w:rPr>
        <w:t xml:space="preserve">понимание необходимости нравственного совершенствования, духовного развития, роли в этом личных усилий человека; </w:t>
      </w:r>
    </w:p>
    <w:p w14:paraId="1B0C7DBF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развитие умений анализировать и давать нравственную оценку поступкам, отвечать за них, проявлять готовность к сознательному самоограничению в поведении; </w:t>
      </w:r>
    </w:p>
    <w:p w14:paraId="4940D843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построение суждений оценочного характера, раскрывающих значение нравственности, веры как регуляторов поведения человека в обществе и условий духовно-нравственного развития личности; </w:t>
      </w:r>
    </w:p>
    <w:p w14:paraId="57B54DF1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понимание ценности семьи; овладение навыками общения с людьми разного вероисповедания, осознание, что оскорбление представителей другой веры есть нарушение нравственных норм поведения в обществе; </w:t>
      </w:r>
    </w:p>
    <w:p w14:paraId="617BFAF4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понимание ценности человеческой жизни, человеческого достоинства, честного труда людей на благо человека, общества; </w:t>
      </w:r>
    </w:p>
    <w:p w14:paraId="6C574BC3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lastRenderedPageBreak/>
        <w:t xml:space="preserve">формирование умений объяснять значение слов «милосердие», «сострадание», «прощение», «дружелюбие», находить образы, приводить примеры проявления любви к ближнему, милосердия и сострадания в религиозной культуре, истории России, современной жизни, открытость к сотрудничеству, готовность оказывать помощь; </w:t>
      </w:r>
    </w:p>
    <w:p w14:paraId="6C0271F8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осуждение любых случаев унижения человеческого достоинства, знание общепринятых в российском обществе норм морали, отношений и поведения людей, основанных на российских традиционных духовных ценностях, конституционных правах, свободах и обязанностях гражданина.</w:t>
      </w:r>
    </w:p>
    <w:p w14:paraId="34DB3A4B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Изобразительное искусство: </w:t>
      </w:r>
      <w:r w:rsidRPr="00B50DDA">
        <w:rPr>
          <w:rFonts w:eastAsia="Times New Roman" w:cs="Times New Roman"/>
          <w:sz w:val="28"/>
          <w:szCs w:val="28"/>
        </w:rPr>
        <w:t xml:space="preserve">выполнение творческих работ с использованием различных материалов и средств художественной выразительности изобразительного искусства; </w:t>
      </w:r>
    </w:p>
    <w:p w14:paraId="59582B2F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умение характеризовать виды и жанры изобразительного искусства; </w:t>
      </w:r>
    </w:p>
    <w:p w14:paraId="267D7F0B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умение характеризовать отличительные особенности художественных промыслов России.</w:t>
      </w:r>
    </w:p>
    <w:p w14:paraId="377FA216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Музыка: </w:t>
      </w:r>
      <w:r w:rsidRPr="00B50DDA">
        <w:rPr>
          <w:rFonts w:eastAsia="Times New Roman" w:cs="Times New Roman"/>
          <w:sz w:val="28"/>
          <w:szCs w:val="28"/>
        </w:rPr>
        <w:t>знание основных жанров народной и профессиональной музыки.</w:t>
      </w:r>
    </w:p>
    <w:p w14:paraId="3679FEB5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Труд (технология): </w:t>
      </w:r>
      <w:r w:rsidRPr="00B50DDA">
        <w:rPr>
          <w:rFonts w:eastAsia="Times New Roman" w:cs="Times New Roman"/>
          <w:sz w:val="28"/>
          <w:szCs w:val="28"/>
        </w:rPr>
        <w:t>формирование общих представлений о мире профессий, значении труда в жизни человека и общества, многообразии предметов материальной культуры.</w:t>
      </w:r>
    </w:p>
    <w:p w14:paraId="012D41FF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Физическая культура: </w:t>
      </w:r>
      <w:r w:rsidRPr="00B50DDA">
        <w:rPr>
          <w:rFonts w:eastAsia="Times New Roman" w:cs="Times New Roman"/>
          <w:sz w:val="28"/>
          <w:szCs w:val="28"/>
        </w:rPr>
        <w:t xml:space="preserve">формирование общих представлений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упражнениях; </w:t>
      </w:r>
    </w:p>
    <w:p w14:paraId="404977C1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развитие умения взаимодействовать со</w:t>
      </w:r>
      <w:r w:rsidRPr="00C1051C">
        <w:rPr>
          <w:rFonts w:eastAsia="Times New Roman" w:cs="Times New Roman"/>
          <w:sz w:val="24"/>
          <w:szCs w:val="24"/>
        </w:rPr>
        <w:t xml:space="preserve"> сверстниками в игровых заданиях и игровой </w:t>
      </w:r>
      <w:r w:rsidRPr="009B53F9">
        <w:rPr>
          <w:rFonts w:eastAsia="Times New Roman" w:cs="Times New Roman"/>
          <w:sz w:val="28"/>
          <w:szCs w:val="28"/>
        </w:rPr>
        <w:t>деятельности, соблюдая правила честной игры.</w:t>
      </w:r>
    </w:p>
    <w:p w14:paraId="5D83EFB8" w14:textId="77777777" w:rsidR="00C41E67" w:rsidRPr="009B53F9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</w:p>
    <w:p w14:paraId="2E6A60C7" w14:textId="77777777" w:rsidR="00870DBC" w:rsidRDefault="00870DBC" w:rsidP="00C41E67">
      <w:pPr>
        <w:jc w:val="center"/>
        <w:rPr>
          <w:rFonts w:eastAsia="Times New Roman" w:cs="Times New Roman"/>
          <w:b/>
          <w:bCs/>
          <w:sz w:val="24"/>
          <w:szCs w:val="24"/>
        </w:rPr>
      </w:pPr>
    </w:p>
    <w:p w14:paraId="66A2C700" w14:textId="77777777" w:rsidR="00870DBC" w:rsidRDefault="00870DBC" w:rsidP="00C41E67">
      <w:pPr>
        <w:jc w:val="center"/>
        <w:rPr>
          <w:rFonts w:eastAsia="Times New Roman" w:cs="Times New Roman"/>
          <w:b/>
          <w:bCs/>
          <w:sz w:val="24"/>
          <w:szCs w:val="24"/>
        </w:rPr>
      </w:pPr>
    </w:p>
    <w:p w14:paraId="14F7A490" w14:textId="77777777" w:rsidR="00870DBC" w:rsidRDefault="00870DBC" w:rsidP="00C41E67">
      <w:pPr>
        <w:jc w:val="center"/>
        <w:rPr>
          <w:rFonts w:eastAsia="Times New Roman" w:cs="Times New Roman"/>
          <w:b/>
          <w:bCs/>
          <w:sz w:val="24"/>
          <w:szCs w:val="24"/>
        </w:rPr>
      </w:pPr>
    </w:p>
    <w:p w14:paraId="29904B86" w14:textId="0DB93374" w:rsidR="00C41E67" w:rsidRDefault="00C41E67" w:rsidP="00C41E67">
      <w:pPr>
        <w:jc w:val="center"/>
        <w:rPr>
          <w:rFonts w:eastAsia="Times New Roman" w:cs="Times New Roman"/>
          <w:b/>
          <w:bCs/>
          <w:sz w:val="24"/>
          <w:szCs w:val="24"/>
        </w:rPr>
      </w:pPr>
      <w:r w:rsidRPr="00A7325E">
        <w:rPr>
          <w:rFonts w:eastAsia="Times New Roman" w:cs="Times New Roman"/>
          <w:b/>
          <w:bCs/>
          <w:sz w:val="24"/>
          <w:szCs w:val="24"/>
        </w:rPr>
        <w:t>ТЕМАТИЧЕСКОЕ ПЛАНИРОВАНИЕ (1–2 и 3–4 классы)</w:t>
      </w:r>
    </w:p>
    <w:p w14:paraId="1FAE19D1" w14:textId="77777777" w:rsidR="00C41E67" w:rsidRPr="00A7325E" w:rsidRDefault="00C41E67" w:rsidP="00C41E67">
      <w:pPr>
        <w:rPr>
          <w:rFonts w:eastAsia="Times New Roman" w:cs="Times New Roman"/>
          <w:b/>
          <w:bCs/>
          <w:sz w:val="24"/>
          <w:szCs w:val="24"/>
        </w:rPr>
      </w:pPr>
    </w:p>
    <w:tbl>
      <w:tblPr>
        <w:tblStyle w:val="a4"/>
        <w:tblW w:w="10915" w:type="dxa"/>
        <w:tblInd w:w="-717" w:type="dxa"/>
        <w:tblLayout w:type="fixed"/>
        <w:tblLook w:val="04A0" w:firstRow="1" w:lastRow="0" w:firstColumn="1" w:lastColumn="0" w:noHBand="0" w:noVBand="1"/>
      </w:tblPr>
      <w:tblGrid>
        <w:gridCol w:w="704"/>
        <w:gridCol w:w="1707"/>
        <w:gridCol w:w="1134"/>
        <w:gridCol w:w="2126"/>
        <w:gridCol w:w="3118"/>
        <w:gridCol w:w="2126"/>
      </w:tblGrid>
      <w:tr w:rsidR="00870DBC" w:rsidRPr="00E92A4F" w14:paraId="6605D5C3" w14:textId="77777777" w:rsidTr="00870DBC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11AFF" w14:textId="77777777" w:rsidR="00870DBC" w:rsidRPr="00E92A4F" w:rsidRDefault="00870DBC" w:rsidP="003604C7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 xml:space="preserve">№ </w:t>
            </w:r>
            <w:r w:rsidRPr="00E92A4F">
              <w:rPr>
                <w:rFonts w:eastAsia="Times New Roman" w:cs="Times New Roman"/>
                <w:i/>
                <w:iCs/>
                <w:sz w:val="22"/>
              </w:rPr>
              <w:t>п/п</w:t>
            </w:r>
          </w:p>
        </w:tc>
        <w:tc>
          <w:tcPr>
            <w:tcW w:w="1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5B20F" w14:textId="77777777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</w:p>
          <w:p w14:paraId="655CA205" w14:textId="77777777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i/>
                <w:iCs/>
                <w:sz w:val="22"/>
              </w:rPr>
              <w:t>Темы занятий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078FA" w14:textId="77777777" w:rsidR="00870DBC" w:rsidRPr="00E92A4F" w:rsidRDefault="00870DBC" w:rsidP="00870DBC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i/>
                <w:iCs/>
                <w:sz w:val="22"/>
              </w:rPr>
              <w:t>Количество часов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CACE6" w14:textId="7CC4A24C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i/>
                <w:iCs/>
                <w:sz w:val="22"/>
              </w:rPr>
            </w:pPr>
            <w:r w:rsidRPr="00E92A4F">
              <w:rPr>
                <w:rFonts w:cs="Times New Roman"/>
                <w:i/>
                <w:iCs/>
                <w:color w:val="231F20"/>
                <w:w w:val="105"/>
                <w:sz w:val="22"/>
              </w:rPr>
              <w:t>Основное</w:t>
            </w:r>
            <w:r w:rsidRPr="00E92A4F">
              <w:rPr>
                <w:rFonts w:cs="Times New Roman"/>
                <w:i/>
                <w:iCs/>
                <w:color w:val="231F20"/>
                <w:spacing w:val="-8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iCs/>
                <w:color w:val="231F20"/>
                <w:spacing w:val="-2"/>
                <w:w w:val="105"/>
                <w:sz w:val="22"/>
              </w:rPr>
              <w:t>содержание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DDC85" w14:textId="1F985B20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i/>
                <w:iCs/>
                <w:sz w:val="22"/>
              </w:rPr>
              <w:t>Виды</w:t>
            </w:r>
          </w:p>
          <w:p w14:paraId="7F31C203" w14:textId="77777777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i/>
                <w:iCs/>
                <w:sz w:val="22"/>
              </w:rPr>
              <w:t>деятельности обучающихся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2ECFC47" w14:textId="77777777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</w:p>
          <w:p w14:paraId="48970E21" w14:textId="77777777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i/>
                <w:iCs/>
                <w:sz w:val="22"/>
              </w:rPr>
              <w:t>Электронные ресурсы</w:t>
            </w:r>
          </w:p>
        </w:tc>
      </w:tr>
      <w:tr w:rsidR="00870DBC" w:rsidRPr="00E92A4F" w14:paraId="44FF3CD3" w14:textId="77777777" w:rsidTr="009817B1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68883" w14:textId="77777777" w:rsidR="00870DBC" w:rsidRPr="00E92A4F" w:rsidRDefault="00870DBC" w:rsidP="00870DBC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707" w:type="dxa"/>
          </w:tcPr>
          <w:p w14:paraId="0F0FC7EF" w14:textId="658CD5FB" w:rsidR="00870DBC" w:rsidRPr="00E92A4F" w:rsidRDefault="00870DBC" w:rsidP="00870DBC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Зачем</w:t>
            </w:r>
            <w:r w:rsidRPr="00E92A4F">
              <w:rPr>
                <w:rFonts w:cs="Times New Roman"/>
                <w:color w:val="231F20"/>
                <w:spacing w:val="4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человеку</w:t>
            </w:r>
            <w:r w:rsidRPr="00E92A4F">
              <w:rPr>
                <w:rFonts w:cs="Times New Roman"/>
                <w:color w:val="231F20"/>
                <w:spacing w:val="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учиться?</w:t>
            </w:r>
          </w:p>
        </w:tc>
        <w:tc>
          <w:tcPr>
            <w:tcW w:w="1134" w:type="dxa"/>
          </w:tcPr>
          <w:p w14:paraId="6B75D418" w14:textId="23995C9F" w:rsidR="00870DBC" w:rsidRPr="00E92A4F" w:rsidRDefault="00870DBC" w:rsidP="00870DBC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4D82FC27" w14:textId="77777777" w:rsidR="00870DBC" w:rsidRPr="00E92A4F" w:rsidRDefault="00870DBC" w:rsidP="00870DBC">
            <w:pPr>
              <w:pStyle w:val="TableParagraph"/>
              <w:spacing w:before="83" w:line="276" w:lineRule="auto"/>
              <w:ind w:right="157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Приобретение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знаний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на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протяжении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всей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жизни.</w:t>
            </w:r>
            <w:r w:rsidRPr="00E92A4F">
              <w:rPr>
                <w:rFonts w:ascii="Times New Roman" w:hAnsi="Times New Roman" w:cs="Times New Roman"/>
                <w:color w:val="231F20"/>
                <w:spacing w:val="-1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Роль</w:t>
            </w:r>
            <w:r w:rsidRPr="00E92A4F">
              <w:rPr>
                <w:rFonts w:ascii="Times New Roman" w:hAnsi="Times New Roman" w:cs="Times New Roman"/>
                <w:color w:val="231F20"/>
                <w:spacing w:val="-1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знаний</w:t>
            </w:r>
            <w:r w:rsidRPr="00E92A4F">
              <w:rPr>
                <w:rFonts w:ascii="Times New Roman" w:hAnsi="Times New Roman" w:cs="Times New Roman"/>
                <w:color w:val="231F20"/>
                <w:spacing w:val="-1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1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развитии</w:t>
            </w:r>
            <w:r w:rsidRPr="00E92A4F">
              <w:rPr>
                <w:rFonts w:ascii="Times New Roman" w:hAnsi="Times New Roman" w:cs="Times New Roman"/>
                <w:color w:val="231F20"/>
                <w:spacing w:val="-1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личности</w:t>
            </w:r>
            <w:r w:rsidRPr="00E92A4F">
              <w:rPr>
                <w:rFonts w:ascii="Times New Roman" w:hAnsi="Times New Roman" w:cs="Times New Roman"/>
                <w:color w:val="231F20"/>
                <w:spacing w:val="-1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 общества.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Влияние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>цифровых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технологий на приобретение знаний. Необходимость управления человеком цифровыми технологиями. Развитие навыков работы</w:t>
            </w:r>
          </w:p>
          <w:p w14:paraId="35104D71" w14:textId="77777777" w:rsidR="00870DBC" w:rsidRPr="00E92A4F" w:rsidRDefault="00870DBC" w:rsidP="00870DBC">
            <w:pPr>
              <w:pStyle w:val="TableParagraph"/>
              <w:spacing w:before="2" w:line="276" w:lineRule="auto"/>
              <w:ind w:left="113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в команде, уважения разных мнений,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разрешения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конфликтов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proofErr w:type="spellStart"/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эмпатии</w:t>
            </w:r>
            <w:proofErr w:type="spellEnd"/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ходе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школьного образования.</w:t>
            </w:r>
          </w:p>
          <w:p w14:paraId="4D77C9C2" w14:textId="77777777" w:rsidR="00870DBC" w:rsidRPr="00E92A4F" w:rsidRDefault="00870DBC" w:rsidP="00870DBC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2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2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</w:rPr>
              <w:t>жизнь,</w:t>
            </w:r>
          </w:p>
          <w:p w14:paraId="08EB525B" w14:textId="0783EBED" w:rsidR="00870DBC" w:rsidRPr="00E92A4F" w:rsidRDefault="00870DBC" w:rsidP="00870DBC">
            <w:pPr>
              <w:spacing w:line="276" w:lineRule="auto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z w:val="22"/>
              </w:rPr>
              <w:t>созидательный</w:t>
            </w:r>
            <w:r w:rsidRPr="00E92A4F">
              <w:rPr>
                <w:rFonts w:cs="Times New Roman"/>
                <w:i/>
                <w:color w:val="231F20"/>
                <w:spacing w:val="12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z w:val="22"/>
              </w:rPr>
              <w:t>труд,</w:t>
            </w:r>
            <w:r w:rsidRPr="00E92A4F">
              <w:rPr>
                <w:rFonts w:cs="Times New Roman"/>
                <w:i/>
                <w:color w:val="231F20"/>
                <w:spacing w:val="13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2"/>
                <w:sz w:val="22"/>
              </w:rPr>
              <w:t>патриотизм</w:t>
            </w:r>
          </w:p>
        </w:tc>
        <w:tc>
          <w:tcPr>
            <w:tcW w:w="3118" w:type="dxa"/>
          </w:tcPr>
          <w:p w14:paraId="2256865F" w14:textId="65308DCE" w:rsidR="00870DBC" w:rsidRPr="00E92A4F" w:rsidRDefault="00870DBC" w:rsidP="00870DBC">
            <w:pPr>
              <w:pStyle w:val="TableParagraph"/>
              <w:spacing w:line="276" w:lineRule="auto"/>
              <w:ind w:right="425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lastRenderedPageBreak/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беседа, 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выполнение интерактивных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работа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с</w:t>
            </w:r>
            <w:r w:rsidRPr="00E92A4F">
              <w:rPr>
                <w:rFonts w:ascii="Times New Roman" w:hAnsi="Times New Roman" w:cs="Times New Roman"/>
                <w:color w:val="231F20"/>
                <w:spacing w:val="-1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иллюстративным 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C6DA27B" w14:textId="7420352E" w:rsidR="00870DBC" w:rsidRPr="00E92A4F" w:rsidRDefault="00D30EAA" w:rsidP="00870DBC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hyperlink r:id="rId5" w:history="1">
              <w:r w:rsidR="00870DBC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870DBC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870DBC" w:rsidRPr="00E92A4F" w14:paraId="2CEEAD40" w14:textId="77777777" w:rsidTr="001E7F0D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D331D" w14:textId="77777777" w:rsidR="00870DBC" w:rsidRPr="00E92A4F" w:rsidRDefault="00870DBC" w:rsidP="00870DBC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2</w:t>
            </w:r>
          </w:p>
        </w:tc>
        <w:tc>
          <w:tcPr>
            <w:tcW w:w="1707" w:type="dxa"/>
          </w:tcPr>
          <w:p w14:paraId="712E8572" w14:textId="5CFF2EE2" w:rsidR="00870DBC" w:rsidRPr="00E92A4F" w:rsidRDefault="00870DBC" w:rsidP="00E92A4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Русский язык в эпоху </w:t>
            </w:r>
            <w:r w:rsidRPr="00E92A4F">
              <w:rPr>
                <w:rFonts w:cs="Times New Roman"/>
                <w:color w:val="231F20"/>
                <w:sz w:val="22"/>
              </w:rPr>
              <w:t>цифровых</w:t>
            </w:r>
            <w:r w:rsidRPr="00E92A4F">
              <w:rPr>
                <w:rFonts w:cs="Times New Roman"/>
                <w:color w:val="231F20"/>
                <w:spacing w:val="16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технологий</w:t>
            </w:r>
          </w:p>
        </w:tc>
        <w:tc>
          <w:tcPr>
            <w:tcW w:w="1134" w:type="dxa"/>
          </w:tcPr>
          <w:p w14:paraId="20C2632C" w14:textId="6CA4C408" w:rsidR="00870DBC" w:rsidRPr="00E92A4F" w:rsidRDefault="00870DBC" w:rsidP="00E92A4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08015AC0" w14:textId="4AE4C5E7" w:rsidR="00870DBC" w:rsidRPr="00E92A4F" w:rsidRDefault="00870DBC" w:rsidP="00870DBC">
            <w:pPr>
              <w:pStyle w:val="TableParagraph"/>
              <w:spacing w:before="83" w:line="276" w:lineRule="auto"/>
              <w:ind w:left="113"/>
              <w:jc w:val="both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Русский язык — государственный язык,</w:t>
            </w:r>
            <w:r w:rsidR="00E92A4F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объединяющий многонациональную семью народов Российской Федерации. Современное разнообразие русского</w:t>
            </w:r>
            <w:r w:rsidR="00E92A4F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языка, изменения</w:t>
            </w:r>
          </w:p>
          <w:p w14:paraId="37032455" w14:textId="455CFAA2" w:rsidR="00870DBC" w:rsidRPr="00E92A4F" w:rsidRDefault="00870DBC" w:rsidP="00870DBC">
            <w:pPr>
              <w:pStyle w:val="TableParagraph"/>
              <w:spacing w:before="1" w:line="276" w:lineRule="auto"/>
              <w:ind w:left="113" w:right="98"/>
              <w:jc w:val="both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в устной и письменной речи под влиянием цифровой среды. Правила использования стилей речи в современной коммуникации. </w:t>
            </w:r>
            <w:r w:rsidRPr="00E92A4F">
              <w:rPr>
                <w:rFonts w:ascii="Times New Roman" w:hAnsi="Times New Roman" w:cs="Times New Roman"/>
                <w:color w:val="231F20"/>
              </w:rPr>
              <w:t>Грамотная, логичная и понятная речь — при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знак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образованного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>человека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залог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успеха в будущем.</w:t>
            </w:r>
          </w:p>
          <w:p w14:paraId="451A8C95" w14:textId="7BDC9216" w:rsidR="00870DBC" w:rsidRPr="00E92A4F" w:rsidRDefault="00870DBC" w:rsidP="00E92A4F">
            <w:pPr>
              <w:pStyle w:val="TableParagraph"/>
              <w:spacing w:line="276" w:lineRule="auto"/>
              <w:ind w:left="113"/>
              <w:jc w:val="both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2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3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высокие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3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</w:rPr>
              <w:t>нрав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ственные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6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идеалы,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7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</w:rPr>
              <w:t>патриотизм</w:t>
            </w:r>
          </w:p>
        </w:tc>
        <w:tc>
          <w:tcPr>
            <w:tcW w:w="3118" w:type="dxa"/>
          </w:tcPr>
          <w:p w14:paraId="35B5864F" w14:textId="4666DC5B" w:rsidR="00870DBC" w:rsidRPr="00E92A4F" w:rsidRDefault="00870DBC" w:rsidP="00E92A4F">
            <w:pPr>
              <w:pStyle w:val="TableParagraph"/>
              <w:spacing w:line="276" w:lineRule="auto"/>
              <w:ind w:right="278"/>
              <w:jc w:val="both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lastRenderedPageBreak/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  <w:r w:rsidR="00E92A4F">
              <w:rPr>
                <w:rFonts w:ascii="Times New Roman" w:hAnsi="Times New Roman" w:cs="Times New Roman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5C635318" w14:textId="0FEE52B4" w:rsidR="00870DBC" w:rsidRPr="00E92A4F" w:rsidRDefault="00870DBC" w:rsidP="00E92A4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79DD4" w14:textId="3F33DC68" w:rsidR="00870DBC" w:rsidRPr="00E92A4F" w:rsidRDefault="00D30EAA" w:rsidP="00870DBC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hyperlink r:id="rId6" w:history="1">
              <w:r w:rsidR="00E92A4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870DBC" w:rsidRPr="00E92A4F" w14:paraId="4E2067C1" w14:textId="77777777" w:rsidTr="001E7F0D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944EB" w14:textId="77777777" w:rsidR="00870DBC" w:rsidRPr="00E92A4F" w:rsidRDefault="00870DBC" w:rsidP="00870DBC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3</w:t>
            </w:r>
          </w:p>
        </w:tc>
        <w:tc>
          <w:tcPr>
            <w:tcW w:w="1707" w:type="dxa"/>
          </w:tcPr>
          <w:p w14:paraId="5655CEF3" w14:textId="78F41735" w:rsidR="00870DBC" w:rsidRPr="00E92A4F" w:rsidRDefault="00870DBC" w:rsidP="00E92A4F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Цифровой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суверенитет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страны</w:t>
            </w:r>
          </w:p>
        </w:tc>
        <w:tc>
          <w:tcPr>
            <w:tcW w:w="1134" w:type="dxa"/>
          </w:tcPr>
          <w:p w14:paraId="34F1297A" w14:textId="24CF612A" w:rsidR="00870DBC" w:rsidRPr="00E92A4F" w:rsidRDefault="00870DBC" w:rsidP="00E92A4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42CF4F84" w14:textId="4D68F29F" w:rsidR="00870DBC" w:rsidRPr="00E92A4F" w:rsidRDefault="00870DBC" w:rsidP="00E92A4F">
            <w:pPr>
              <w:pStyle w:val="TableParagraph"/>
              <w:spacing w:before="83" w:line="276" w:lineRule="auto"/>
              <w:ind w:left="113" w:right="157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Что</w:t>
            </w:r>
            <w:r w:rsidR="00E92A4F">
              <w:rPr>
                <w:rFonts w:ascii="Times New Roman" w:hAnsi="Times New Roman" w:cs="Times New Roman"/>
                <w:color w:val="231F2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новые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горизонты.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Мир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цифровых профессий: как создаются новые технологии?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Правила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безопасного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поведения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сети и угрозы цифрового мира.</w:t>
            </w:r>
          </w:p>
          <w:p w14:paraId="262A4AD4" w14:textId="77777777" w:rsidR="00870DBC" w:rsidRPr="00E92A4F" w:rsidRDefault="00870DBC" w:rsidP="00E92A4F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патриотизм,</w:t>
            </w:r>
          </w:p>
          <w:p w14:paraId="7E348843" w14:textId="3F85729E" w:rsidR="00870DBC" w:rsidRPr="00E92A4F" w:rsidRDefault="00870DBC" w:rsidP="00E92A4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w w:val="110"/>
                <w:sz w:val="22"/>
              </w:rPr>
              <w:t xml:space="preserve">права и свободы </w:t>
            </w:r>
            <w:r w:rsidRPr="00E92A4F">
              <w:rPr>
                <w:rFonts w:cs="Times New Roman"/>
                <w:i/>
                <w:color w:val="231F20"/>
                <w:spacing w:val="-2"/>
                <w:w w:val="110"/>
                <w:sz w:val="22"/>
              </w:rPr>
              <w:t>человека</w:t>
            </w:r>
          </w:p>
        </w:tc>
        <w:tc>
          <w:tcPr>
            <w:tcW w:w="3118" w:type="dxa"/>
          </w:tcPr>
          <w:p w14:paraId="6651516D" w14:textId="0A78A95F" w:rsidR="00870DBC" w:rsidRPr="00E92A4F" w:rsidRDefault="00870DBC" w:rsidP="00E92A4F">
            <w:pPr>
              <w:pStyle w:val="TableParagraph"/>
              <w:spacing w:line="276" w:lineRule="auto"/>
              <w:ind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  <w:r w:rsidR="00E92A4F">
              <w:rPr>
                <w:rFonts w:ascii="Times New Roman" w:hAnsi="Times New Roman" w:cs="Times New Roman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22D10810" w14:textId="58ADA640" w:rsidR="00870DBC" w:rsidRPr="00E92A4F" w:rsidRDefault="00870DBC" w:rsidP="00E92A4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F0004" w14:textId="439B4FEE" w:rsidR="00870DBC" w:rsidRPr="00E92A4F" w:rsidRDefault="00D30EAA" w:rsidP="00870DBC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hyperlink r:id="rId7" w:history="1">
              <w:r w:rsidR="00E92A4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870DBC" w:rsidRPr="00E92A4F" w14:paraId="4A26A2C8" w14:textId="77777777" w:rsidTr="004E0400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929D5" w14:textId="77777777" w:rsidR="00870DBC" w:rsidRPr="00E92A4F" w:rsidRDefault="00870DBC" w:rsidP="00870DBC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1707" w:type="dxa"/>
          </w:tcPr>
          <w:p w14:paraId="51E202DB" w14:textId="77777777" w:rsidR="00870DBC" w:rsidRPr="00E92A4F" w:rsidRDefault="00870DBC" w:rsidP="00E92A4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Мирный</w:t>
            </w:r>
            <w:r w:rsidRPr="00E92A4F">
              <w:rPr>
                <w:rFonts w:ascii="Times New Roman" w:hAnsi="Times New Roman" w:cs="Times New Roman"/>
                <w:color w:val="231F20"/>
                <w:spacing w:val="1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>атом.</w:t>
            </w:r>
          </w:p>
          <w:p w14:paraId="4806BE99" w14:textId="66945FB3" w:rsidR="00870DBC" w:rsidRPr="00E92A4F" w:rsidRDefault="00870DBC" w:rsidP="00E92A4F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День работника атомной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lastRenderedPageBreak/>
              <w:t>промышленности</w:t>
            </w:r>
          </w:p>
        </w:tc>
        <w:tc>
          <w:tcPr>
            <w:tcW w:w="1134" w:type="dxa"/>
          </w:tcPr>
          <w:p w14:paraId="45CAD4D7" w14:textId="0C4730EE" w:rsidR="00870DBC" w:rsidRPr="00E92A4F" w:rsidRDefault="00870DBC" w:rsidP="00E92A4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lastRenderedPageBreak/>
              <w:t>1</w:t>
            </w:r>
          </w:p>
        </w:tc>
        <w:tc>
          <w:tcPr>
            <w:tcW w:w="2126" w:type="dxa"/>
          </w:tcPr>
          <w:p w14:paraId="222CDF8C" w14:textId="5F8D41B9" w:rsidR="00870DBC" w:rsidRPr="00E92A4F" w:rsidRDefault="00870DBC" w:rsidP="00E92A4F">
            <w:pPr>
              <w:pStyle w:val="TableParagraph"/>
              <w:spacing w:before="83" w:line="276" w:lineRule="auto"/>
              <w:ind w:left="113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 xml:space="preserve">Мирный атом — это использование атомной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энергии в мирных целях на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 xml:space="preserve">благо человечества. Уникальные атомные технологии и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достижения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отечественной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научной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школы.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Контроль распространения атомной энергии. Влияние экологически чистых и эф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фективных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источников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энергии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на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будущее человечества.</w:t>
            </w:r>
          </w:p>
          <w:p w14:paraId="36E501C2" w14:textId="4E99C171" w:rsidR="00870DBC" w:rsidRPr="00E92A4F" w:rsidRDefault="00870DBC" w:rsidP="00E92A4F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патриотизм,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5"/>
              </w:rPr>
              <w:t>со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зидательный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16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4"/>
              </w:rPr>
              <w:t>труд</w:t>
            </w:r>
          </w:p>
        </w:tc>
        <w:tc>
          <w:tcPr>
            <w:tcW w:w="3118" w:type="dxa"/>
          </w:tcPr>
          <w:p w14:paraId="05CE60F1" w14:textId="77777777" w:rsidR="00870DBC" w:rsidRPr="00E92A4F" w:rsidRDefault="00870DBC" w:rsidP="00E92A4F">
            <w:pPr>
              <w:pStyle w:val="TableParagraph"/>
              <w:spacing w:before="15"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5969B359" w14:textId="77777777" w:rsidR="00870DBC" w:rsidRPr="00E92A4F" w:rsidRDefault="00870DBC" w:rsidP="00E92A4F">
            <w:pPr>
              <w:pStyle w:val="TableParagraph"/>
              <w:spacing w:before="1" w:line="276" w:lineRule="auto"/>
              <w:ind w:left="113"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lastRenderedPageBreak/>
              <w:t>выполнение</w:t>
            </w:r>
          </w:p>
          <w:p w14:paraId="11540D1B" w14:textId="18BE1AD3" w:rsidR="00870DBC" w:rsidRPr="00E92A4F" w:rsidRDefault="00870DBC" w:rsidP="00E92A4F">
            <w:pPr>
              <w:pStyle w:val="TableParagraph"/>
              <w:spacing w:before="1" w:line="276" w:lineRule="auto"/>
              <w:ind w:left="113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  <w:r w:rsidR="00E92A4F">
              <w:rPr>
                <w:rFonts w:ascii="Times New Roman" w:hAnsi="Times New Roman" w:cs="Times New Roman"/>
                <w:color w:val="231F2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и иллюстративным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785D8" w14:textId="5B8BE4E4" w:rsidR="00870DBC" w:rsidRPr="00E92A4F" w:rsidRDefault="00D30EAA" w:rsidP="00870DBC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8" w:history="1">
              <w:r w:rsidR="00E92A4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870DBC" w:rsidRPr="00E92A4F" w14:paraId="7AC0D579" w14:textId="77777777" w:rsidTr="004E0400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FC166" w14:textId="77777777" w:rsidR="00870DBC" w:rsidRPr="00E92A4F" w:rsidRDefault="00870DBC" w:rsidP="00870DBC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5</w:t>
            </w:r>
          </w:p>
        </w:tc>
        <w:tc>
          <w:tcPr>
            <w:tcW w:w="1707" w:type="dxa"/>
          </w:tcPr>
          <w:p w14:paraId="73EB51B9" w14:textId="120214F0" w:rsidR="00870DBC" w:rsidRPr="00E92A4F" w:rsidRDefault="00870DBC" w:rsidP="009B076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О творчестве. Ко</w:t>
            </w:r>
            <w:r w:rsidR="009B0769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Дню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музыки</w:t>
            </w:r>
          </w:p>
        </w:tc>
        <w:tc>
          <w:tcPr>
            <w:tcW w:w="1134" w:type="dxa"/>
          </w:tcPr>
          <w:p w14:paraId="25AB2716" w14:textId="48871733" w:rsidR="00870DBC" w:rsidRPr="00E92A4F" w:rsidRDefault="00870DBC" w:rsidP="009B076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0191CA9C" w14:textId="38006E40" w:rsidR="00870DBC" w:rsidRPr="00E92A4F" w:rsidRDefault="00870DBC" w:rsidP="009B0769">
            <w:pPr>
              <w:pStyle w:val="TableParagraph"/>
              <w:spacing w:before="83" w:line="276" w:lineRule="auto"/>
              <w:ind w:left="113" w:right="98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Творчество — неотъемлемая часть жизни каждого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человека.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Возможности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реализации творческого потенциала взрослых и детей. Русская культура — признанное мировое достояние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человечества.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Музыка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как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вид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искусства. Состояние развития современной отечественной музыки: жанры и направле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>ния.</w:t>
            </w:r>
          </w:p>
          <w:p w14:paraId="1DB290EB" w14:textId="06F79354" w:rsidR="00870DBC" w:rsidRPr="009B0769" w:rsidRDefault="00870DBC" w:rsidP="009B0769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lastRenderedPageBreak/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приоритет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5"/>
                <w:w w:val="105"/>
              </w:rPr>
              <w:t>ду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ховного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над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материальным,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служение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Оте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честву</w:t>
            </w:r>
          </w:p>
        </w:tc>
        <w:tc>
          <w:tcPr>
            <w:tcW w:w="3118" w:type="dxa"/>
          </w:tcPr>
          <w:p w14:paraId="56983DF4" w14:textId="77777777" w:rsidR="00870DBC" w:rsidRPr="00E92A4F" w:rsidRDefault="00870DBC" w:rsidP="009B0769">
            <w:pPr>
              <w:pStyle w:val="TableParagraph"/>
              <w:spacing w:before="136"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298DA6F6" w14:textId="77777777" w:rsidR="00870DBC" w:rsidRPr="00E92A4F" w:rsidRDefault="00870DBC" w:rsidP="009B0769">
            <w:pPr>
              <w:pStyle w:val="TableParagraph"/>
              <w:spacing w:line="276" w:lineRule="auto"/>
              <w:ind w:left="112"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32073AA7" w14:textId="6F488C1E" w:rsidR="00870DBC" w:rsidRPr="009B0769" w:rsidRDefault="00870DBC" w:rsidP="009B0769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</w:t>
            </w:r>
            <w:r w:rsidR="009B0769">
              <w:rPr>
                <w:rFonts w:ascii="Times New Roman" w:hAnsi="Times New Roman" w:cs="Times New Roman"/>
                <w:color w:val="231F2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текстовым</w:t>
            </w:r>
            <w:r w:rsidR="009B0769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иллюстративным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1F354" w14:textId="4209419E" w:rsidR="00870DBC" w:rsidRPr="009B0769" w:rsidRDefault="00D30EAA" w:rsidP="009B076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9" w:history="1">
              <w:r w:rsidR="009B0769" w:rsidRPr="00F415F2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870DBC" w:rsidRPr="00E92A4F" w14:paraId="4A7B9E39" w14:textId="77777777" w:rsidTr="00AA6659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A7BBE" w14:textId="77777777" w:rsidR="00870DBC" w:rsidRPr="00E92A4F" w:rsidRDefault="00870DBC" w:rsidP="00870DBC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6</w:t>
            </w:r>
          </w:p>
        </w:tc>
        <w:tc>
          <w:tcPr>
            <w:tcW w:w="1707" w:type="dxa"/>
          </w:tcPr>
          <w:p w14:paraId="2F5F7525" w14:textId="77777777" w:rsidR="009B0769" w:rsidRDefault="00870DBC" w:rsidP="009B0769">
            <w:pPr>
              <w:spacing w:line="276" w:lineRule="auto"/>
              <w:ind w:firstLine="0"/>
              <w:jc w:val="left"/>
              <w:rPr>
                <w:rFonts w:cs="Times New Roman"/>
                <w:color w:val="231F20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Что такое уважение? </w:t>
            </w:r>
          </w:p>
          <w:p w14:paraId="3CF9FA5F" w14:textId="041832BF" w:rsidR="00870DBC" w:rsidRPr="00E92A4F" w:rsidRDefault="00870DBC" w:rsidP="009B076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10"/>
                <w:sz w:val="22"/>
              </w:rPr>
              <w:t>Ко Дню учителя</w:t>
            </w:r>
          </w:p>
        </w:tc>
        <w:tc>
          <w:tcPr>
            <w:tcW w:w="1134" w:type="dxa"/>
          </w:tcPr>
          <w:p w14:paraId="5D06D9E3" w14:textId="7E212831" w:rsidR="00870DBC" w:rsidRPr="00E92A4F" w:rsidRDefault="00870DBC" w:rsidP="009B076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590FEEC3" w14:textId="5DAA1A53" w:rsidR="00870DBC" w:rsidRPr="00E92A4F" w:rsidRDefault="00870DBC" w:rsidP="009B0769">
            <w:pPr>
              <w:pStyle w:val="TableParagraph"/>
              <w:spacing w:before="83" w:line="276" w:lineRule="auto"/>
              <w:ind w:left="112" w:right="98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Уважение — признание достоинств личности.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Уважение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окружающим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чужому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тру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ду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как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основа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гармоничного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развития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обще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ства.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Правила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общения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внутри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семьи,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школы 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коллектива.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Подготовка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взрослой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жизни и формирование ответственности. О роли педагога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воспитании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личности.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Традиции празднования Дня учителя.</w:t>
            </w:r>
          </w:p>
          <w:p w14:paraId="53479E8F" w14:textId="77777777" w:rsidR="00870DBC" w:rsidRPr="00E92A4F" w:rsidRDefault="00870DBC" w:rsidP="009B0769">
            <w:pPr>
              <w:pStyle w:val="TableParagraph"/>
              <w:spacing w:line="276" w:lineRule="auto"/>
              <w:ind w:left="112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2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2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</w:rPr>
              <w:t>взаимоуважение,</w:t>
            </w:r>
          </w:p>
          <w:p w14:paraId="2FE83094" w14:textId="7D9AA71E" w:rsidR="00870DBC" w:rsidRPr="00E92A4F" w:rsidRDefault="00870DBC" w:rsidP="009B0769">
            <w:pPr>
              <w:spacing w:before="100" w:beforeAutospacing="1" w:after="100" w:afterAutospacing="1"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z w:val="22"/>
              </w:rPr>
              <w:t>служение</w:t>
            </w:r>
            <w:r w:rsidRPr="00E92A4F">
              <w:rPr>
                <w:rFonts w:cs="Times New Roman"/>
                <w:i/>
                <w:color w:val="231F20"/>
                <w:spacing w:val="-14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z w:val="22"/>
              </w:rPr>
              <w:t>Отечеству</w:t>
            </w:r>
            <w:r w:rsidRPr="00E92A4F">
              <w:rPr>
                <w:rFonts w:cs="Times New Roman"/>
                <w:i/>
                <w:color w:val="231F20"/>
                <w:spacing w:val="-14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z w:val="22"/>
              </w:rPr>
              <w:t>и</w:t>
            </w:r>
            <w:r w:rsidRPr="00E92A4F">
              <w:rPr>
                <w:rFonts w:cs="Times New Roman"/>
                <w:i/>
                <w:color w:val="231F20"/>
                <w:spacing w:val="-14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z w:val="22"/>
              </w:rPr>
              <w:t>ответственность</w:t>
            </w:r>
            <w:r w:rsidRPr="00E92A4F">
              <w:rPr>
                <w:rFonts w:cs="Times New Roman"/>
                <w:i/>
                <w:color w:val="231F20"/>
                <w:spacing w:val="-14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z w:val="22"/>
              </w:rPr>
              <w:t>за его судьбу</w:t>
            </w:r>
          </w:p>
        </w:tc>
        <w:tc>
          <w:tcPr>
            <w:tcW w:w="3118" w:type="dxa"/>
          </w:tcPr>
          <w:p w14:paraId="310A1B91" w14:textId="77777777" w:rsidR="00870DBC" w:rsidRPr="00E92A4F" w:rsidRDefault="00870DBC" w:rsidP="009B0769">
            <w:pPr>
              <w:pStyle w:val="TableParagraph"/>
              <w:spacing w:before="136"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6BD05247" w14:textId="77777777" w:rsidR="00870DBC" w:rsidRPr="00E92A4F" w:rsidRDefault="00870DBC" w:rsidP="009B0769">
            <w:pPr>
              <w:pStyle w:val="TableParagraph"/>
              <w:spacing w:line="276" w:lineRule="auto"/>
              <w:ind w:left="112"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6AE1CF53" w14:textId="39B3D40D" w:rsidR="00870DBC" w:rsidRPr="009B0769" w:rsidRDefault="00870DBC" w:rsidP="009B0769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  <w:r w:rsidR="009B0769">
              <w:rPr>
                <w:rFonts w:ascii="Times New Roman" w:hAnsi="Times New Roman" w:cs="Times New Roman"/>
                <w:color w:val="231F2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и иллюстративным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>материалом</w:t>
            </w:r>
          </w:p>
        </w:tc>
        <w:tc>
          <w:tcPr>
            <w:tcW w:w="2126" w:type="dxa"/>
          </w:tcPr>
          <w:p w14:paraId="73DB98A3" w14:textId="5D01D2B1" w:rsidR="00870DBC" w:rsidRPr="00E92A4F" w:rsidRDefault="00D30EAA" w:rsidP="00870DBC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0" w:history="1">
              <w:r w:rsidR="009B0769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677C49" w:rsidRPr="00E92A4F" w14:paraId="3D8253C6" w14:textId="77777777" w:rsidTr="00AA6659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1D80A" w14:textId="77777777" w:rsidR="00677C49" w:rsidRPr="00E92A4F" w:rsidRDefault="00677C49" w:rsidP="00677C49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1707" w:type="dxa"/>
          </w:tcPr>
          <w:p w14:paraId="41799741" w14:textId="5B8FF29C" w:rsidR="00677C49" w:rsidRPr="00E92A4F" w:rsidRDefault="00677C49" w:rsidP="00677C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Как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понять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друг</w:t>
            </w:r>
            <w:r w:rsidRPr="00E92A4F">
              <w:rPr>
                <w:rFonts w:cs="Times New Roman"/>
                <w:color w:val="231F20"/>
                <w:spacing w:val="-14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 xml:space="preserve">друга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разным поколениям?</w:t>
            </w:r>
          </w:p>
        </w:tc>
        <w:tc>
          <w:tcPr>
            <w:tcW w:w="1134" w:type="dxa"/>
          </w:tcPr>
          <w:p w14:paraId="70AC651D" w14:textId="37ECFDCA" w:rsidR="00677C49" w:rsidRPr="00E92A4F" w:rsidRDefault="00677C49" w:rsidP="00677C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64B13806" w14:textId="77777777" w:rsidR="00677C49" w:rsidRDefault="00677C49" w:rsidP="00677C49">
            <w:pPr>
              <w:pStyle w:val="TableParagraph"/>
              <w:spacing w:before="83" w:line="276" w:lineRule="auto"/>
              <w:ind w:left="112" w:right="157"/>
              <w:rPr>
                <w:rFonts w:ascii="Times New Roman" w:hAnsi="Times New Roman" w:cs="Times New Roman"/>
                <w:color w:val="231F20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 xml:space="preserve">Семья как ценность в жизни каждого человека, основа любого общества. Формирование общих семейных ценностей — залог </w:t>
            </w:r>
            <w:r w:rsidRPr="00E92A4F">
              <w:rPr>
                <w:rFonts w:ascii="Times New Roman" w:hAnsi="Times New Roman" w:cs="Times New Roman"/>
                <w:color w:val="231F20"/>
              </w:rPr>
              <w:lastRenderedPageBreak/>
              <w:t>взаимопонимания в семье. Обмен опытом между поколениями и бережное отношение друг к другу как путь к позитивным изменениям и взрослению.</w:t>
            </w:r>
          </w:p>
          <w:p w14:paraId="034EDF5B" w14:textId="2714D161" w:rsidR="00677C49" w:rsidRPr="00677C49" w:rsidRDefault="00677C49" w:rsidP="00677C49">
            <w:pPr>
              <w:pStyle w:val="TableParagraph"/>
              <w:spacing w:before="83" w:line="276" w:lineRule="auto"/>
              <w:ind w:left="112" w:right="157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6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7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крепкая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6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</w:rPr>
              <w:t>семья</w:t>
            </w:r>
          </w:p>
        </w:tc>
        <w:tc>
          <w:tcPr>
            <w:tcW w:w="3118" w:type="dxa"/>
          </w:tcPr>
          <w:p w14:paraId="49A2ECCE" w14:textId="77777777" w:rsidR="00677C49" w:rsidRPr="00E92A4F" w:rsidRDefault="00677C49" w:rsidP="00677C49">
            <w:pPr>
              <w:pStyle w:val="TableParagraph"/>
              <w:spacing w:before="83" w:line="276" w:lineRule="auto"/>
              <w:ind w:left="112"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lastRenderedPageBreak/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20AFF4D6" w14:textId="29CC69AD" w:rsidR="00677C49" w:rsidRPr="00677C49" w:rsidRDefault="00677C49" w:rsidP="00677C49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  <w:r>
              <w:rPr>
                <w:rFonts w:ascii="Times New Roman" w:hAnsi="Times New Roman" w:cs="Times New Roman"/>
                <w:color w:val="231F2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и иллюстративным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>материалом</w:t>
            </w:r>
          </w:p>
        </w:tc>
        <w:tc>
          <w:tcPr>
            <w:tcW w:w="2126" w:type="dxa"/>
          </w:tcPr>
          <w:p w14:paraId="19506D6B" w14:textId="35635289" w:rsidR="00677C49" w:rsidRPr="00E92A4F" w:rsidRDefault="00D30EAA" w:rsidP="00677C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1" w:history="1">
              <w:r w:rsidR="00677C49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677C49" w:rsidRPr="00E92A4F" w14:paraId="3D6EEAC5" w14:textId="77777777" w:rsidTr="005073FA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4ABB8" w14:textId="77777777" w:rsidR="00677C49" w:rsidRPr="00E92A4F" w:rsidRDefault="00677C49" w:rsidP="00677C49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8</w:t>
            </w:r>
          </w:p>
        </w:tc>
        <w:tc>
          <w:tcPr>
            <w:tcW w:w="1707" w:type="dxa"/>
          </w:tcPr>
          <w:p w14:paraId="38CC950D" w14:textId="718E21D6" w:rsidR="00677C49" w:rsidRPr="00E92A4F" w:rsidRDefault="00677C49" w:rsidP="00677C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О городах России. Ко Дню народного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единства</w:t>
            </w:r>
          </w:p>
        </w:tc>
        <w:tc>
          <w:tcPr>
            <w:tcW w:w="1134" w:type="dxa"/>
          </w:tcPr>
          <w:p w14:paraId="1B7EDA15" w14:textId="18747925" w:rsidR="00677C49" w:rsidRPr="00E92A4F" w:rsidRDefault="00677C49" w:rsidP="00677C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47584A78" w14:textId="7CEE607E" w:rsidR="00677C49" w:rsidRPr="00E92A4F" w:rsidRDefault="00677C49" w:rsidP="00677C49">
            <w:pPr>
              <w:pStyle w:val="TableParagraph"/>
              <w:spacing w:before="83" w:line="276" w:lineRule="auto"/>
              <w:ind w:left="113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Города России: разнообразие культур, языков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вековых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традиций.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Единство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народов, проживающих на территории Российской Федерации.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Древнейшие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города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России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как хранители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информации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наших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предках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 культурного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кода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страны.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Изучение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российских городов — изучение страниц истории Отечества.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Роль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государства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развитии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ма</w:t>
            </w:r>
            <w:r w:rsidRPr="00E92A4F">
              <w:rPr>
                <w:rFonts w:ascii="Times New Roman" w:hAnsi="Times New Roman" w:cs="Times New Roman"/>
                <w:color w:val="231F20"/>
              </w:rPr>
              <w:t>лых городов. Возможности граждан в разви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тии своей малой родины.</w:t>
            </w:r>
          </w:p>
          <w:p w14:paraId="0F070578" w14:textId="66CD0C3A" w:rsidR="00677C49" w:rsidRPr="00677C49" w:rsidRDefault="00677C49" w:rsidP="00677C49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2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1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2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"/>
              </w:rPr>
              <w:t>единство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2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</w:rPr>
              <w:t>наро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дов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России,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гражданственность</w:t>
            </w:r>
          </w:p>
        </w:tc>
        <w:tc>
          <w:tcPr>
            <w:tcW w:w="3118" w:type="dxa"/>
          </w:tcPr>
          <w:p w14:paraId="52E12439" w14:textId="77777777" w:rsidR="00677C49" w:rsidRPr="00E92A4F" w:rsidRDefault="00677C49" w:rsidP="00677C49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6C81209B" w14:textId="4CE23866" w:rsidR="00677C49" w:rsidRPr="00E92A4F" w:rsidRDefault="00677C49" w:rsidP="0040401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Познавательная</w:t>
            </w:r>
            <w:r w:rsidRPr="00E92A4F">
              <w:rPr>
                <w:rFonts w:cs="Times New Roman"/>
                <w:color w:val="231F20"/>
                <w:spacing w:val="-8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 xml:space="preserve">беседа,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просмотр видеофрагментов, выполнение </w:t>
            </w:r>
            <w:r w:rsidRPr="00E92A4F">
              <w:rPr>
                <w:rFonts w:cs="Times New Roman"/>
                <w:color w:val="231F20"/>
                <w:sz w:val="22"/>
              </w:rPr>
              <w:t>интерактивных</w:t>
            </w:r>
            <w:r w:rsidRPr="00E92A4F">
              <w:rPr>
                <w:rFonts w:cs="Times New Roman"/>
                <w:color w:val="231F20"/>
                <w:spacing w:val="-1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 xml:space="preserve">заданий,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работа с текстовым и иллюстративным мате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риалом</w:t>
            </w:r>
          </w:p>
        </w:tc>
        <w:tc>
          <w:tcPr>
            <w:tcW w:w="2126" w:type="dxa"/>
          </w:tcPr>
          <w:p w14:paraId="30CCD75D" w14:textId="5296C3A5" w:rsidR="00677C49" w:rsidRPr="00E92A4F" w:rsidRDefault="00D30EAA" w:rsidP="00677C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2" w:history="1">
              <w:r w:rsidR="00677C49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40401F" w:rsidRPr="00E92A4F" w14:paraId="55BBBC51" w14:textId="77777777" w:rsidTr="005073FA">
        <w:tc>
          <w:tcPr>
            <w:tcW w:w="70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15531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9</w:t>
            </w:r>
          </w:p>
        </w:tc>
        <w:tc>
          <w:tcPr>
            <w:tcW w:w="1707" w:type="dxa"/>
          </w:tcPr>
          <w:p w14:paraId="769E1988" w14:textId="6AFC0638" w:rsidR="0040401F" w:rsidRPr="00E92A4F" w:rsidRDefault="0040401F" w:rsidP="0040401F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Общество</w:t>
            </w:r>
            <w:r w:rsidRPr="00E92A4F">
              <w:rPr>
                <w:rFonts w:cs="Times New Roman"/>
                <w:color w:val="231F20"/>
                <w:spacing w:val="-14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безграничных возможностей</w:t>
            </w:r>
          </w:p>
        </w:tc>
        <w:tc>
          <w:tcPr>
            <w:tcW w:w="1134" w:type="dxa"/>
          </w:tcPr>
          <w:p w14:paraId="2A46635B" w14:textId="0F6B42FC" w:rsidR="0040401F" w:rsidRPr="00E92A4F" w:rsidRDefault="0040401F" w:rsidP="0040401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0F58661" w14:textId="545319C4" w:rsidR="0040401F" w:rsidRPr="00E92A4F" w:rsidRDefault="0040401F" w:rsidP="0040401F">
            <w:pPr>
              <w:pStyle w:val="TableParagraph"/>
              <w:spacing w:before="83" w:line="276" w:lineRule="auto"/>
              <w:ind w:left="113" w:right="133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Общество — совокупность разных людей, отличных</w:t>
            </w:r>
            <w:r w:rsidRPr="00E92A4F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друг</w:t>
            </w:r>
            <w:r w:rsidRPr="00E92A4F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от</w:t>
            </w:r>
            <w:r w:rsidRPr="00E92A4F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друга,</w:t>
            </w:r>
            <w:r w:rsidRPr="00E92A4F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но</w:t>
            </w:r>
            <w:r w:rsidRPr="00E92A4F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имеющих</w:t>
            </w:r>
            <w:r w:rsidRPr="00E92A4F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в обществе.</w:t>
            </w:r>
          </w:p>
          <w:p w14:paraId="37B65B82" w14:textId="73247273" w:rsidR="0040401F" w:rsidRPr="0040401F" w:rsidRDefault="0040401F" w:rsidP="0040401F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жизнь,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</w:rPr>
              <w:t>взаимоу</w:t>
            </w:r>
            <w:r w:rsidRPr="0040401F">
              <w:rPr>
                <w:rFonts w:ascii="Times New Roman" w:hAnsi="Times New Roman" w:cs="Times New Roman"/>
                <w:i/>
                <w:color w:val="231F20"/>
                <w:spacing w:val="-2"/>
                <w:w w:val="110"/>
              </w:rPr>
              <w:t>важение</w:t>
            </w:r>
          </w:p>
        </w:tc>
        <w:tc>
          <w:tcPr>
            <w:tcW w:w="3118" w:type="dxa"/>
          </w:tcPr>
          <w:p w14:paraId="572C6A81" w14:textId="77777777" w:rsidR="0040401F" w:rsidRPr="00E92A4F" w:rsidRDefault="0040401F" w:rsidP="0040401F">
            <w:pPr>
              <w:pStyle w:val="TableParagraph"/>
              <w:spacing w:before="256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695E51BA" w14:textId="1EDBF89A" w:rsidR="0040401F" w:rsidRPr="00E92A4F" w:rsidRDefault="0040401F" w:rsidP="0040401F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Познавательная</w:t>
            </w:r>
            <w:r w:rsidRPr="00E92A4F">
              <w:rPr>
                <w:rFonts w:cs="Times New Roman"/>
                <w:color w:val="231F20"/>
                <w:spacing w:val="-8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 xml:space="preserve">беседа,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просмотр видеофрагментов, выполнение </w:t>
            </w:r>
            <w:r w:rsidRPr="00E92A4F">
              <w:rPr>
                <w:rFonts w:cs="Times New Roman"/>
                <w:color w:val="231F20"/>
                <w:sz w:val="22"/>
              </w:rPr>
              <w:t>интерактивных</w:t>
            </w:r>
            <w:r w:rsidRPr="00E92A4F">
              <w:rPr>
                <w:rFonts w:cs="Times New Roman"/>
                <w:color w:val="231F20"/>
                <w:spacing w:val="-1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 xml:space="preserve">заданий,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работа с текстовым и иллюстративным мате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риалом</w:t>
            </w:r>
          </w:p>
        </w:tc>
        <w:tc>
          <w:tcPr>
            <w:tcW w:w="2126" w:type="dxa"/>
          </w:tcPr>
          <w:p w14:paraId="62724B33" w14:textId="56C71D2B" w:rsidR="0040401F" w:rsidRPr="00E92A4F" w:rsidRDefault="00D30EAA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3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23BB4436" w14:textId="77777777" w:rsidTr="003B2E1B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452A2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1707" w:type="dxa"/>
          </w:tcPr>
          <w:p w14:paraId="195EBE2D" w14:textId="13EA8594" w:rsidR="0040401F" w:rsidRPr="00E92A4F" w:rsidRDefault="0040401F" w:rsidP="0040401F">
            <w:pPr>
              <w:pStyle w:val="TableParagraph"/>
              <w:spacing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Селекция и</w:t>
            </w:r>
            <w:r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генетика.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 170-летию</w:t>
            </w:r>
          </w:p>
          <w:p w14:paraId="5852D735" w14:textId="62B28CF4" w:rsidR="0040401F" w:rsidRPr="00E92A4F" w:rsidRDefault="0040401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И.</w:t>
            </w:r>
            <w:r w:rsidRPr="00E92A4F">
              <w:rPr>
                <w:rFonts w:cs="Times New Roman"/>
                <w:color w:val="231F20"/>
                <w:spacing w:val="-1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В.</w:t>
            </w:r>
            <w:r w:rsidRPr="00E92A4F">
              <w:rPr>
                <w:rFonts w:cs="Times New Roman"/>
                <w:color w:val="231F20"/>
                <w:spacing w:val="-14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Мичурина</w:t>
            </w:r>
          </w:p>
        </w:tc>
        <w:tc>
          <w:tcPr>
            <w:tcW w:w="1134" w:type="dxa"/>
          </w:tcPr>
          <w:p w14:paraId="76D646DA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15690DB6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A3FC3F9" w14:textId="77777777" w:rsidR="0040401F" w:rsidRPr="00E92A4F" w:rsidRDefault="0040401F" w:rsidP="0040401F">
            <w:pPr>
              <w:pStyle w:val="TableParagraph"/>
              <w:spacing w:before="193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D16FB98" w14:textId="7B4E24E2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7FE9F4FF" w14:textId="1AA24A9E" w:rsidR="0040401F" w:rsidRPr="00E92A4F" w:rsidRDefault="0040401F" w:rsidP="0040401F">
            <w:pPr>
              <w:pStyle w:val="TableParagraph"/>
              <w:spacing w:before="83" w:line="276" w:lineRule="auto"/>
              <w:ind w:left="113" w:right="37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Состояние науки в современной России. Роль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генетики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селекции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сельском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хозяйстве,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медицине,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промышленности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т. </w:t>
            </w:r>
            <w:r w:rsidRPr="00E92A4F">
              <w:rPr>
                <w:rFonts w:ascii="Times New Roman" w:hAnsi="Times New Roman" w:cs="Times New Roman"/>
                <w:color w:val="231F20"/>
              </w:rPr>
              <w:t>д. Мировое признание достижений отече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ственной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научной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школы.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Открытия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И.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В.</w:t>
            </w:r>
          </w:p>
          <w:p w14:paraId="4D68E76D" w14:textId="0721566E" w:rsidR="0040401F" w:rsidRPr="00E92A4F" w:rsidRDefault="0040401F" w:rsidP="0040401F">
            <w:pPr>
              <w:pStyle w:val="TableParagraph"/>
              <w:spacing w:before="1" w:line="276" w:lineRule="auto"/>
              <w:ind w:left="113" w:right="157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 xml:space="preserve">Мичурина и их влияние на развитие страны. </w:t>
            </w:r>
            <w:r w:rsidRPr="00E92A4F">
              <w:rPr>
                <w:rFonts w:ascii="Times New Roman" w:hAnsi="Times New Roman" w:cs="Times New Roman"/>
                <w:color w:val="231F20"/>
              </w:rPr>
              <w:lastRenderedPageBreak/>
              <w:t>Возможности для подрастающего поколения в познании мира и личном развитии.</w:t>
            </w:r>
          </w:p>
          <w:p w14:paraId="041560FE" w14:textId="6BB3A006" w:rsidR="0040401F" w:rsidRPr="0040401F" w:rsidRDefault="0040401F" w:rsidP="0040401F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патриотизм,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40401F">
              <w:rPr>
                <w:rFonts w:ascii="Times New Roman" w:hAnsi="Times New Roman" w:cs="Times New Roman"/>
                <w:i/>
                <w:color w:val="231F20"/>
                <w:spacing w:val="-5"/>
              </w:rPr>
              <w:t>вы</w:t>
            </w:r>
            <w:r w:rsidRPr="0040401F">
              <w:rPr>
                <w:rFonts w:ascii="Times New Roman" w:hAnsi="Times New Roman" w:cs="Times New Roman"/>
                <w:i/>
                <w:color w:val="231F20"/>
                <w:w w:val="105"/>
              </w:rPr>
              <w:t>сокие</w:t>
            </w:r>
            <w:r w:rsidRPr="0040401F">
              <w:rPr>
                <w:rFonts w:ascii="Times New Roman" w:hAnsi="Times New Roman" w:cs="Times New Roman"/>
                <w:i/>
                <w:color w:val="231F20"/>
                <w:spacing w:val="5"/>
                <w:w w:val="105"/>
              </w:rPr>
              <w:t xml:space="preserve"> </w:t>
            </w:r>
            <w:r w:rsidRPr="0040401F">
              <w:rPr>
                <w:rFonts w:ascii="Times New Roman" w:hAnsi="Times New Roman" w:cs="Times New Roman"/>
                <w:i/>
                <w:color w:val="231F20"/>
                <w:w w:val="105"/>
              </w:rPr>
              <w:t>нравственные</w:t>
            </w:r>
            <w:r w:rsidRPr="0040401F">
              <w:rPr>
                <w:rFonts w:ascii="Times New Roman" w:hAnsi="Times New Roman" w:cs="Times New Roman"/>
                <w:i/>
                <w:color w:val="231F20"/>
                <w:spacing w:val="6"/>
                <w:w w:val="105"/>
              </w:rPr>
              <w:t xml:space="preserve"> </w:t>
            </w:r>
            <w:r w:rsidRPr="0040401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идеалы</w:t>
            </w:r>
          </w:p>
        </w:tc>
        <w:tc>
          <w:tcPr>
            <w:tcW w:w="3118" w:type="dxa"/>
          </w:tcPr>
          <w:p w14:paraId="75BEF345" w14:textId="535E6C93" w:rsidR="0040401F" w:rsidRPr="00E92A4F" w:rsidRDefault="0040401F" w:rsidP="0040401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lastRenderedPageBreak/>
              <w:t>Познавательная</w:t>
            </w:r>
            <w:r w:rsidRPr="00E92A4F">
              <w:rPr>
                <w:rFonts w:cs="Times New Roman"/>
                <w:color w:val="231F20"/>
                <w:spacing w:val="-8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 xml:space="preserve">беседа,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просмотр видеофрагментов, выполнение </w:t>
            </w:r>
            <w:r w:rsidRPr="00E92A4F">
              <w:rPr>
                <w:rFonts w:cs="Times New Roman"/>
                <w:color w:val="231F20"/>
                <w:sz w:val="22"/>
              </w:rPr>
              <w:t>интерактивных</w:t>
            </w:r>
            <w:r w:rsidRPr="00E92A4F">
              <w:rPr>
                <w:rFonts w:cs="Times New Roman"/>
                <w:color w:val="231F20"/>
                <w:spacing w:val="-1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 xml:space="preserve">заданий,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работа с текстовым и иллюстративным мате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7A46A" w14:textId="77777777" w:rsidR="0040401F" w:rsidRPr="00E92A4F" w:rsidRDefault="00D30EAA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4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218197EB" w14:textId="77777777" w:rsidTr="003B2E1B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48CF4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bookmarkStart w:id="3" w:name="_Hlk175904056"/>
            <w:r w:rsidRPr="00E92A4F">
              <w:rPr>
                <w:rFonts w:eastAsia="Times New Roman" w:cs="Times New Roman"/>
                <w:sz w:val="22"/>
              </w:rPr>
              <w:lastRenderedPageBreak/>
              <w:t>11</w:t>
            </w:r>
          </w:p>
        </w:tc>
        <w:tc>
          <w:tcPr>
            <w:tcW w:w="1707" w:type="dxa"/>
          </w:tcPr>
          <w:p w14:paraId="26F0B548" w14:textId="77777777" w:rsidR="0040401F" w:rsidRPr="00E92A4F" w:rsidRDefault="0040401F" w:rsidP="00B951A3">
            <w:pPr>
              <w:pStyle w:val="TableParagraph"/>
              <w:spacing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Как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решать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конфликты и справляться</w:t>
            </w:r>
          </w:p>
          <w:p w14:paraId="7B674898" w14:textId="77777777" w:rsidR="0040401F" w:rsidRPr="00E92A4F" w:rsidRDefault="0040401F" w:rsidP="00B951A3">
            <w:pPr>
              <w:pStyle w:val="TableParagraph"/>
              <w:spacing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 трудностями.</w:t>
            </w:r>
          </w:p>
          <w:p w14:paraId="15105578" w14:textId="4458F8D3" w:rsidR="0040401F" w:rsidRPr="00E92A4F" w:rsidRDefault="0040401F" w:rsidP="00B951A3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Ко</w:t>
            </w:r>
            <w:r w:rsidRPr="00E92A4F">
              <w:rPr>
                <w:rFonts w:cs="Times New Roman"/>
                <w:color w:val="231F20"/>
                <w:spacing w:val="1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Дню</w:t>
            </w:r>
            <w:r w:rsidRPr="00E92A4F">
              <w:rPr>
                <w:rFonts w:cs="Times New Roman"/>
                <w:color w:val="231F20"/>
                <w:spacing w:val="12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психолога</w:t>
            </w:r>
          </w:p>
        </w:tc>
        <w:tc>
          <w:tcPr>
            <w:tcW w:w="1134" w:type="dxa"/>
          </w:tcPr>
          <w:p w14:paraId="2EAB947E" w14:textId="7D90470E" w:rsidR="0040401F" w:rsidRPr="00E92A4F" w:rsidRDefault="0040401F" w:rsidP="00B951A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302DBAC" w14:textId="030D6D64" w:rsidR="0040401F" w:rsidRPr="00E92A4F" w:rsidRDefault="0040401F" w:rsidP="00B951A3">
            <w:pPr>
              <w:pStyle w:val="TableParagraph"/>
              <w:spacing w:before="83" w:line="276" w:lineRule="auto"/>
              <w:ind w:left="113" w:right="216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как залог преодоления трудностей. Правила разрешения конфликтных ситуаций.</w:t>
            </w:r>
          </w:p>
          <w:p w14:paraId="3FB22B6D" w14:textId="77777777" w:rsidR="0040401F" w:rsidRPr="00E92A4F" w:rsidRDefault="0040401F" w:rsidP="00B951A3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взаимопомощь,</w:t>
            </w:r>
          </w:p>
          <w:p w14:paraId="21B6541D" w14:textId="3138DB8D" w:rsidR="0040401F" w:rsidRPr="00E92A4F" w:rsidRDefault="0040401F" w:rsidP="00B951A3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pacing w:val="2"/>
                <w:w w:val="105"/>
                <w:sz w:val="22"/>
              </w:rPr>
              <w:t>взаимоуважение,</w:t>
            </w:r>
            <w:r w:rsidRPr="00E92A4F">
              <w:rPr>
                <w:rFonts w:cs="Times New Roman"/>
                <w:i/>
                <w:color w:val="231F20"/>
                <w:spacing w:val="3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2"/>
                <w:w w:val="105"/>
                <w:sz w:val="22"/>
              </w:rPr>
              <w:t>коллективизм</w:t>
            </w:r>
          </w:p>
        </w:tc>
        <w:tc>
          <w:tcPr>
            <w:tcW w:w="3118" w:type="dxa"/>
          </w:tcPr>
          <w:p w14:paraId="6D4B79BA" w14:textId="77777777" w:rsidR="0040401F" w:rsidRPr="00E92A4F" w:rsidRDefault="0040401F" w:rsidP="00B951A3">
            <w:pPr>
              <w:pStyle w:val="TableParagraph"/>
              <w:spacing w:before="203" w:line="276" w:lineRule="auto"/>
              <w:ind w:left="113"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0389B5AE" w14:textId="77777777" w:rsidR="0040401F" w:rsidRPr="00E92A4F" w:rsidRDefault="0040401F" w:rsidP="00B951A3">
            <w:pPr>
              <w:pStyle w:val="TableParagraph"/>
              <w:spacing w:before="1" w:line="276" w:lineRule="auto"/>
              <w:ind w:left="113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076C6C96" w14:textId="550B9745" w:rsidR="0040401F" w:rsidRPr="00E92A4F" w:rsidRDefault="0040401F" w:rsidP="00B951A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E5C8E" w14:textId="77777777" w:rsidR="0040401F" w:rsidRPr="00E92A4F" w:rsidRDefault="00D30EAA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5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bookmarkEnd w:id="3"/>
      <w:tr w:rsidR="0040401F" w:rsidRPr="00E92A4F" w14:paraId="595C7D83" w14:textId="77777777" w:rsidTr="00CD1C78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DCE2B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1707" w:type="dxa"/>
          </w:tcPr>
          <w:p w14:paraId="3DCAF926" w14:textId="13F643B6" w:rsidR="0040401F" w:rsidRPr="00E92A4F" w:rsidRDefault="0040401F" w:rsidP="00B951A3">
            <w:pPr>
              <w:spacing w:line="276" w:lineRule="auto"/>
              <w:ind w:firstLine="0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Профессия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—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жизнь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спасать</w:t>
            </w:r>
          </w:p>
        </w:tc>
        <w:tc>
          <w:tcPr>
            <w:tcW w:w="1134" w:type="dxa"/>
          </w:tcPr>
          <w:p w14:paraId="2EC5031E" w14:textId="579A37F3" w:rsidR="0040401F" w:rsidRPr="00E92A4F" w:rsidRDefault="0040401F" w:rsidP="00B951A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52615837" w14:textId="335D0B52" w:rsidR="0040401F" w:rsidRPr="00E92A4F" w:rsidRDefault="0040401F" w:rsidP="00B951A3">
            <w:pPr>
              <w:pStyle w:val="TableParagraph"/>
              <w:spacing w:before="83" w:line="276" w:lineRule="auto"/>
              <w:ind w:left="113" w:right="200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 xml:space="preserve">Спасатели — специалисты, которые помогают людям в опасных ситуациях. Профессия </w:t>
            </w:r>
            <w:r w:rsidRPr="00E92A4F">
              <w:rPr>
                <w:rFonts w:ascii="Times New Roman" w:hAnsi="Times New Roman" w:cs="Times New Roman"/>
                <w:color w:val="231F20"/>
              </w:rPr>
              <w:lastRenderedPageBreak/>
              <w:t>спасателя связана с повышенным риском.</w:t>
            </w:r>
          </w:p>
          <w:p w14:paraId="7B82283E" w14:textId="3A3F7A6C" w:rsidR="0040401F" w:rsidRPr="00E92A4F" w:rsidRDefault="0040401F" w:rsidP="00B951A3">
            <w:pPr>
              <w:pStyle w:val="TableParagraph"/>
              <w:spacing w:before="1" w:line="276" w:lineRule="auto"/>
              <w:ind w:left="113" w:right="264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Профессиональные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качества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навыки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спа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сателей.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Поведение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экстремальных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ситуациях.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Ответственное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отношение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своей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 чужой жизни, правила безопасности.</w:t>
            </w:r>
          </w:p>
          <w:p w14:paraId="3C4EA56E" w14:textId="62C0DABC" w:rsidR="0040401F" w:rsidRPr="00B951A3" w:rsidRDefault="0040401F" w:rsidP="00B951A3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патриотизм,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4"/>
              </w:rPr>
              <w:t>слу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жение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Отечеству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и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ответственность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за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его судьбу</w:t>
            </w:r>
          </w:p>
        </w:tc>
        <w:tc>
          <w:tcPr>
            <w:tcW w:w="3118" w:type="dxa"/>
          </w:tcPr>
          <w:p w14:paraId="7157BCCD" w14:textId="77777777" w:rsidR="0040401F" w:rsidRPr="00E92A4F" w:rsidRDefault="0040401F" w:rsidP="00B951A3">
            <w:pPr>
              <w:pStyle w:val="TableParagraph"/>
              <w:spacing w:before="15"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4DF2F96F" w14:textId="77777777" w:rsidR="0040401F" w:rsidRPr="00E92A4F" w:rsidRDefault="0040401F" w:rsidP="00B951A3">
            <w:pPr>
              <w:pStyle w:val="TableParagraph"/>
              <w:spacing w:before="1" w:line="276" w:lineRule="auto"/>
              <w:ind w:left="113"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7D5805FD" w14:textId="77777777" w:rsidR="0040401F" w:rsidRPr="00E92A4F" w:rsidRDefault="0040401F" w:rsidP="00B951A3">
            <w:pPr>
              <w:pStyle w:val="TableParagraph"/>
              <w:spacing w:before="1" w:line="276" w:lineRule="auto"/>
              <w:ind w:left="113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57156758" w14:textId="34EAC5FA" w:rsidR="0040401F" w:rsidRPr="00E92A4F" w:rsidRDefault="0040401F" w:rsidP="00B951A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lastRenderedPageBreak/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A85D0" w14:textId="77777777" w:rsidR="0040401F" w:rsidRPr="00E92A4F" w:rsidRDefault="00D30EAA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6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25FEE7FF" w14:textId="77777777" w:rsidTr="00CD1C78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7FBA8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13</w:t>
            </w:r>
          </w:p>
        </w:tc>
        <w:tc>
          <w:tcPr>
            <w:tcW w:w="1707" w:type="dxa"/>
          </w:tcPr>
          <w:p w14:paraId="008E398C" w14:textId="3411F892" w:rsidR="0040401F" w:rsidRPr="00E92A4F" w:rsidRDefault="0040401F" w:rsidP="00B951A3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Домашние питомцы. Всемирный день питомца</w:t>
            </w:r>
          </w:p>
        </w:tc>
        <w:tc>
          <w:tcPr>
            <w:tcW w:w="1134" w:type="dxa"/>
          </w:tcPr>
          <w:p w14:paraId="6B425758" w14:textId="1798B47A" w:rsidR="0040401F" w:rsidRPr="00E92A4F" w:rsidRDefault="0040401F" w:rsidP="00B951A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58506BA2" w14:textId="02956643" w:rsidR="0040401F" w:rsidRPr="00E92A4F" w:rsidRDefault="0040401F" w:rsidP="00B951A3">
            <w:pPr>
              <w:pStyle w:val="TableParagraph"/>
              <w:spacing w:before="83" w:line="276" w:lineRule="auto"/>
              <w:ind w:left="113" w:right="37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Роль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домашних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питомцев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жизни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человека.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Ответственность, забота и бережное отношение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питомцам.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Всемирный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день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питомца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объединяет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людей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всей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планеты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для укрепления ценностей дружбы и заботы о животных.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Как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соблюдать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безопасность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при общении с животными?</w:t>
            </w:r>
          </w:p>
          <w:p w14:paraId="521F0DDF" w14:textId="203E125A" w:rsidR="0040401F" w:rsidRPr="00E92A4F" w:rsidRDefault="0040401F" w:rsidP="00B951A3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pacing w:val="4"/>
                <w:sz w:val="22"/>
              </w:rPr>
              <w:t>Формирующиеся</w:t>
            </w:r>
            <w:r w:rsidRPr="00E92A4F">
              <w:rPr>
                <w:rFonts w:cs="Times New Roman"/>
                <w:i/>
                <w:color w:val="231F20"/>
                <w:spacing w:val="52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4"/>
                <w:sz w:val="22"/>
              </w:rPr>
              <w:t>ценности:</w:t>
            </w:r>
            <w:r w:rsidRPr="00E92A4F">
              <w:rPr>
                <w:rFonts w:cs="Times New Roman"/>
                <w:i/>
                <w:color w:val="231F20"/>
                <w:spacing w:val="52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2"/>
                <w:sz w:val="22"/>
              </w:rPr>
              <w:t>милосердие</w:t>
            </w:r>
          </w:p>
        </w:tc>
        <w:tc>
          <w:tcPr>
            <w:tcW w:w="3118" w:type="dxa"/>
          </w:tcPr>
          <w:p w14:paraId="0852BAC6" w14:textId="77777777" w:rsidR="0040401F" w:rsidRPr="00E92A4F" w:rsidRDefault="0040401F" w:rsidP="00B951A3">
            <w:pPr>
              <w:pStyle w:val="TableParagraph"/>
              <w:spacing w:before="83" w:line="276" w:lineRule="auto"/>
              <w:ind w:left="113"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68D3FA9F" w14:textId="77777777" w:rsidR="0040401F" w:rsidRPr="00E92A4F" w:rsidRDefault="0040401F" w:rsidP="00B951A3">
            <w:pPr>
              <w:pStyle w:val="TableParagraph"/>
              <w:spacing w:before="1" w:line="276" w:lineRule="auto"/>
              <w:ind w:left="113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6B1DC09B" w14:textId="2742848C" w:rsidR="0040401F" w:rsidRPr="00E92A4F" w:rsidRDefault="0040401F" w:rsidP="00B951A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2E66D" w14:textId="77777777" w:rsidR="0040401F" w:rsidRPr="00E92A4F" w:rsidRDefault="00D30EAA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7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53858CB6" w14:textId="77777777" w:rsidTr="00844C83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6F9FA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1707" w:type="dxa"/>
          </w:tcPr>
          <w:p w14:paraId="3C0AB0AA" w14:textId="77777777" w:rsidR="0040401F" w:rsidRPr="00E92A4F" w:rsidRDefault="0040401F" w:rsidP="00B951A3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 xml:space="preserve">Россия — страна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lastRenderedPageBreak/>
              <w:t>победителей.</w:t>
            </w:r>
          </w:p>
          <w:p w14:paraId="6F80CB93" w14:textId="01284C98" w:rsidR="0040401F" w:rsidRPr="00E92A4F" w:rsidRDefault="0040401F" w:rsidP="00B951A3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Ко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Дню</w:t>
            </w:r>
            <w:r w:rsidRPr="00E92A4F">
              <w:rPr>
                <w:rFonts w:cs="Times New Roman"/>
                <w:color w:val="231F20"/>
                <w:spacing w:val="-1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Героев</w:t>
            </w:r>
            <w:r w:rsidRPr="00E92A4F">
              <w:rPr>
                <w:rFonts w:cs="Times New Roman"/>
                <w:color w:val="231F20"/>
                <w:spacing w:val="-1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Отечества</w:t>
            </w:r>
          </w:p>
        </w:tc>
        <w:tc>
          <w:tcPr>
            <w:tcW w:w="1134" w:type="dxa"/>
          </w:tcPr>
          <w:p w14:paraId="3B0ECBDA" w14:textId="7A242708" w:rsidR="0040401F" w:rsidRPr="00E92A4F" w:rsidRDefault="0040401F" w:rsidP="00B951A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11E1F"/>
                <w:spacing w:val="-10"/>
                <w:w w:val="65"/>
                <w:sz w:val="22"/>
              </w:rPr>
              <w:lastRenderedPageBreak/>
              <w:t>1</w:t>
            </w:r>
          </w:p>
        </w:tc>
        <w:tc>
          <w:tcPr>
            <w:tcW w:w="2126" w:type="dxa"/>
          </w:tcPr>
          <w:p w14:paraId="57FA484E" w14:textId="4076BE55" w:rsidR="0040401F" w:rsidRPr="00E92A4F" w:rsidRDefault="0040401F" w:rsidP="00B951A3">
            <w:pPr>
              <w:pStyle w:val="TableParagraph"/>
              <w:spacing w:before="83" w:line="276" w:lineRule="auto"/>
              <w:ind w:left="113" w:right="95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Герои России с древнейших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>времен и до современности.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Традиции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героизма,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мужества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решительности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—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неотъемлемая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часть российской идентичности и культурного кода. День Героев Отечества — выражение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благодарности, признательности и уважения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за самоотверженность и мужество.</w:t>
            </w:r>
          </w:p>
          <w:p w14:paraId="73422389" w14:textId="49784DAC" w:rsidR="0040401F" w:rsidRPr="00B951A3" w:rsidRDefault="0040401F" w:rsidP="00B951A3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патриотизм,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4"/>
              </w:rPr>
              <w:t>слу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жение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Отечеству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и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ответственность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за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его судьбу</w:t>
            </w:r>
          </w:p>
        </w:tc>
        <w:tc>
          <w:tcPr>
            <w:tcW w:w="3118" w:type="dxa"/>
          </w:tcPr>
          <w:p w14:paraId="48EBC724" w14:textId="77777777" w:rsidR="0040401F" w:rsidRPr="00E92A4F" w:rsidRDefault="0040401F" w:rsidP="0040401F">
            <w:pPr>
              <w:pStyle w:val="TableParagraph"/>
              <w:spacing w:before="16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1843972F" w14:textId="77777777" w:rsidR="0040401F" w:rsidRPr="00E92A4F" w:rsidRDefault="0040401F" w:rsidP="00B951A3">
            <w:pPr>
              <w:pStyle w:val="TableParagraph"/>
              <w:spacing w:line="276" w:lineRule="auto"/>
              <w:ind w:left="113"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740B9726" w14:textId="77777777" w:rsidR="0040401F" w:rsidRPr="00E92A4F" w:rsidRDefault="0040401F" w:rsidP="00B951A3">
            <w:pPr>
              <w:pStyle w:val="TableParagraph"/>
              <w:spacing w:before="1" w:line="276" w:lineRule="auto"/>
              <w:ind w:left="113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41AF3101" w14:textId="7BB28C08" w:rsidR="0040401F" w:rsidRPr="00E92A4F" w:rsidRDefault="0040401F" w:rsidP="00B951A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7BFC9" w14:textId="77777777" w:rsidR="0040401F" w:rsidRPr="00E92A4F" w:rsidRDefault="00D30EAA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8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79077F58" w14:textId="77777777" w:rsidTr="00844C83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40459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15</w:t>
            </w:r>
          </w:p>
        </w:tc>
        <w:tc>
          <w:tcPr>
            <w:tcW w:w="1707" w:type="dxa"/>
          </w:tcPr>
          <w:p w14:paraId="0ED7A932" w14:textId="3DF450C1" w:rsidR="0040401F" w:rsidRPr="00E92A4F" w:rsidRDefault="0040401F" w:rsidP="00B951A3">
            <w:pPr>
              <w:spacing w:line="276" w:lineRule="auto"/>
              <w:ind w:right="-111"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Закон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и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 xml:space="preserve">справедливость.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Ко Дню Конституции</w:t>
            </w:r>
          </w:p>
        </w:tc>
        <w:tc>
          <w:tcPr>
            <w:tcW w:w="1134" w:type="dxa"/>
          </w:tcPr>
          <w:p w14:paraId="028294FF" w14:textId="148A80A3" w:rsidR="0040401F" w:rsidRPr="00E92A4F" w:rsidRDefault="0040401F" w:rsidP="00B951A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075B1DA" w14:textId="18183C5F" w:rsidR="0040401F" w:rsidRPr="00E92A4F" w:rsidRDefault="0040401F" w:rsidP="00B951A3">
            <w:pPr>
              <w:pStyle w:val="TableParagraph"/>
              <w:spacing w:before="83" w:line="276" w:lineRule="auto"/>
              <w:ind w:left="113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</w:t>
            </w:r>
            <w:r w:rsidRPr="00E92A4F">
              <w:rPr>
                <w:rFonts w:ascii="Times New Roman" w:hAnsi="Times New Roman" w:cs="Times New Roman"/>
                <w:color w:val="231F20"/>
                <w:spacing w:val="-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духовно-нравственных</w:t>
            </w:r>
            <w:r w:rsidRPr="00E92A4F">
              <w:rPr>
                <w:rFonts w:ascii="Times New Roman" w:hAnsi="Times New Roman" w:cs="Times New Roman"/>
                <w:color w:val="231F20"/>
                <w:spacing w:val="-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ценностей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российского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общества.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Знание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законов страны как прямая обязанность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>каждого гражданина России. Какие права и обязанности есть у детей?</w:t>
            </w:r>
          </w:p>
          <w:p w14:paraId="5E34BA5B" w14:textId="77777777" w:rsidR="0040401F" w:rsidRPr="00E92A4F" w:rsidRDefault="0040401F" w:rsidP="00B951A3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справедливость,</w:t>
            </w:r>
          </w:p>
          <w:p w14:paraId="607F2495" w14:textId="0AE79B1F" w:rsidR="0040401F" w:rsidRPr="00E92A4F" w:rsidRDefault="0040401F" w:rsidP="00B951A3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z w:val="22"/>
              </w:rPr>
              <w:t>жизнь, достоинство, права и свободы чело</w:t>
            </w:r>
            <w:r w:rsidRPr="00E92A4F">
              <w:rPr>
                <w:rFonts w:cs="Times New Roman"/>
                <w:i/>
                <w:color w:val="231F20"/>
                <w:spacing w:val="-4"/>
                <w:w w:val="110"/>
                <w:sz w:val="22"/>
              </w:rPr>
              <w:t>века</w:t>
            </w:r>
          </w:p>
        </w:tc>
        <w:tc>
          <w:tcPr>
            <w:tcW w:w="3118" w:type="dxa"/>
          </w:tcPr>
          <w:p w14:paraId="68845DB3" w14:textId="77777777" w:rsidR="0040401F" w:rsidRPr="00E92A4F" w:rsidRDefault="0040401F" w:rsidP="00B951A3">
            <w:pPr>
              <w:pStyle w:val="TableParagraph"/>
              <w:spacing w:line="276" w:lineRule="auto"/>
              <w:ind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lastRenderedPageBreak/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390B8E72" w14:textId="77777777" w:rsidR="0040401F" w:rsidRPr="00E92A4F" w:rsidRDefault="0040401F" w:rsidP="00B951A3">
            <w:pPr>
              <w:pStyle w:val="TableParagraph"/>
              <w:spacing w:before="1" w:line="276" w:lineRule="auto"/>
              <w:ind w:left="113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669AA618" w14:textId="0B646CE8" w:rsidR="0040401F" w:rsidRPr="00E92A4F" w:rsidRDefault="0040401F" w:rsidP="00B951A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2CE0C" w14:textId="77777777" w:rsidR="0040401F" w:rsidRPr="00E92A4F" w:rsidRDefault="00D30EAA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9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6E5E1FB6" w14:textId="77777777" w:rsidTr="00625697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D3CC5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16</w:t>
            </w:r>
          </w:p>
        </w:tc>
        <w:tc>
          <w:tcPr>
            <w:tcW w:w="1707" w:type="dxa"/>
          </w:tcPr>
          <w:p w14:paraId="24011754" w14:textId="4C19E60B" w:rsidR="0040401F" w:rsidRPr="00E92A4F" w:rsidRDefault="0040401F" w:rsidP="005B1D83">
            <w:pPr>
              <w:spacing w:line="276" w:lineRule="auto"/>
              <w:ind w:firstLine="0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Совесть</w:t>
            </w:r>
            <w:r w:rsidRPr="00E92A4F">
              <w:rPr>
                <w:rFonts w:cs="Times New Roman"/>
                <w:color w:val="231F20"/>
                <w:spacing w:val="-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внутри</w:t>
            </w:r>
            <w:r w:rsidRPr="00E92A4F">
              <w:rPr>
                <w:rFonts w:cs="Times New Roman"/>
                <w:color w:val="231F20"/>
                <w:spacing w:val="-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5"/>
                <w:w w:val="105"/>
                <w:sz w:val="22"/>
              </w:rPr>
              <w:t>нас</w:t>
            </w:r>
          </w:p>
        </w:tc>
        <w:tc>
          <w:tcPr>
            <w:tcW w:w="1134" w:type="dxa"/>
          </w:tcPr>
          <w:p w14:paraId="58E8A91C" w14:textId="3AC88E43" w:rsidR="0040401F" w:rsidRPr="00E92A4F" w:rsidRDefault="0040401F" w:rsidP="005B1D8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DFD2E08" w14:textId="57F12221" w:rsidR="0040401F" w:rsidRPr="005B1D83" w:rsidRDefault="0040401F" w:rsidP="005B1D83">
            <w:pPr>
              <w:pStyle w:val="TableParagraph"/>
              <w:spacing w:before="81" w:line="276" w:lineRule="auto"/>
              <w:ind w:left="113" w:right="133"/>
              <w:jc w:val="both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Совесть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—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внутренний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ориентир,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помогающий отличить добро от зла. Ключевая роль совести в осуществлении личного выбора.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Влияние традиционных ценностей, культуры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исторического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опыта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страны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на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формиро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вание нравственных ориентиров личности.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 xml:space="preserve">Формирующиеся ценности: патриотизм, </w:t>
            </w:r>
            <w:r w:rsidRPr="005B1D83">
              <w:rPr>
                <w:rFonts w:ascii="Times New Roman" w:hAnsi="Times New Roman" w:cs="Times New Roman"/>
                <w:i/>
                <w:color w:val="231F20"/>
                <w:w w:val="105"/>
              </w:rPr>
              <w:t>со</w:t>
            </w:r>
            <w:r w:rsidRPr="005B1D83">
              <w:rPr>
                <w:rFonts w:ascii="Times New Roman" w:hAnsi="Times New Roman" w:cs="Times New Roman"/>
                <w:i/>
                <w:color w:val="231F20"/>
              </w:rPr>
              <w:t>зидательный</w:t>
            </w:r>
            <w:r w:rsidRPr="005B1D83">
              <w:rPr>
                <w:rFonts w:ascii="Times New Roman" w:hAnsi="Times New Roman" w:cs="Times New Roman"/>
                <w:i/>
                <w:color w:val="231F20"/>
                <w:spacing w:val="16"/>
              </w:rPr>
              <w:t xml:space="preserve"> </w:t>
            </w:r>
            <w:r w:rsidRPr="005B1D83">
              <w:rPr>
                <w:rFonts w:ascii="Times New Roman" w:hAnsi="Times New Roman" w:cs="Times New Roman"/>
                <w:i/>
                <w:color w:val="231F20"/>
                <w:spacing w:val="-4"/>
              </w:rPr>
              <w:t>труд</w:t>
            </w:r>
          </w:p>
        </w:tc>
        <w:tc>
          <w:tcPr>
            <w:tcW w:w="3118" w:type="dxa"/>
          </w:tcPr>
          <w:p w14:paraId="31A44BBE" w14:textId="77777777" w:rsidR="0040401F" w:rsidRPr="00E92A4F" w:rsidRDefault="0040401F" w:rsidP="005B1D83">
            <w:pPr>
              <w:pStyle w:val="TableParagraph"/>
              <w:spacing w:before="83" w:line="276" w:lineRule="auto"/>
              <w:ind w:left="113"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06FA983D" w14:textId="77777777" w:rsidR="0040401F" w:rsidRPr="00E92A4F" w:rsidRDefault="0040401F" w:rsidP="005B1D83">
            <w:pPr>
              <w:pStyle w:val="TableParagraph"/>
              <w:spacing w:before="1" w:line="276" w:lineRule="auto"/>
              <w:ind w:left="113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70AC8ED4" w14:textId="56AF08F7" w:rsidR="0040401F" w:rsidRPr="00E92A4F" w:rsidRDefault="0040401F" w:rsidP="005B1D8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05E4B" w14:textId="77777777" w:rsidR="0040401F" w:rsidRPr="00E92A4F" w:rsidRDefault="00D30EAA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0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5E953174" w14:textId="77777777" w:rsidTr="00625697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3795D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1707" w:type="dxa"/>
          </w:tcPr>
          <w:p w14:paraId="36839C28" w14:textId="147FC7EF" w:rsidR="0040401F" w:rsidRPr="00E92A4F" w:rsidRDefault="0040401F" w:rsidP="005B1D83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Календарь полезных дел. Новогоднее занятие</w:t>
            </w:r>
          </w:p>
        </w:tc>
        <w:tc>
          <w:tcPr>
            <w:tcW w:w="1134" w:type="dxa"/>
          </w:tcPr>
          <w:p w14:paraId="720A8D49" w14:textId="5BB43DEE" w:rsidR="0040401F" w:rsidRPr="00E92A4F" w:rsidRDefault="0040401F" w:rsidP="005B1D8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CB8A8F5" w14:textId="34971D5E" w:rsidR="0040401F" w:rsidRPr="00E92A4F" w:rsidRDefault="0040401F" w:rsidP="0040401F">
            <w:pPr>
              <w:pStyle w:val="TableParagraph"/>
              <w:spacing w:before="83" w:line="276" w:lineRule="auto"/>
              <w:ind w:left="113" w:right="98"/>
              <w:jc w:val="both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Зимние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каникулы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—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это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время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не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только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для </w:t>
            </w:r>
            <w:r w:rsidRPr="00E92A4F">
              <w:rPr>
                <w:rFonts w:ascii="Times New Roman" w:hAnsi="Times New Roman" w:cs="Times New Roman"/>
                <w:color w:val="231F20"/>
              </w:rPr>
              <w:t>семейного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proofErr w:type="spellStart"/>
            <w:r w:rsidRPr="00E92A4F">
              <w:rPr>
                <w:rFonts w:ascii="Times New Roman" w:hAnsi="Times New Roman" w:cs="Times New Roman"/>
                <w:color w:val="231F20"/>
              </w:rPr>
              <w:t>доcуга</w:t>
            </w:r>
            <w:proofErr w:type="spellEnd"/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отдыха,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но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добрых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дел.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Чем заняться на каникулах, чтобы провести время с пользой: составление календаря.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>Новогодние традиции народов России.</w:t>
            </w:r>
          </w:p>
          <w:p w14:paraId="43367C25" w14:textId="77777777" w:rsidR="0040401F" w:rsidRPr="00E92A4F" w:rsidRDefault="0040401F" w:rsidP="0040401F">
            <w:pPr>
              <w:pStyle w:val="TableParagraph"/>
              <w:spacing w:before="1" w:line="276" w:lineRule="auto"/>
              <w:ind w:left="113"/>
              <w:jc w:val="both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Подарки, создание атмосферы новогодней сказки для своих родных и близких.</w:t>
            </w:r>
          </w:p>
          <w:p w14:paraId="1C4579AD" w14:textId="77777777" w:rsidR="0040401F" w:rsidRPr="00E92A4F" w:rsidRDefault="0040401F" w:rsidP="0040401F">
            <w:pPr>
              <w:pStyle w:val="TableParagraph"/>
              <w:spacing w:line="276" w:lineRule="auto"/>
              <w:ind w:left="113"/>
              <w:jc w:val="both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6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7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крепкая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6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</w:rPr>
              <w:t>семья,</w:t>
            </w:r>
          </w:p>
          <w:p w14:paraId="5E354646" w14:textId="30599A58" w:rsidR="0040401F" w:rsidRPr="00E92A4F" w:rsidRDefault="0040401F" w:rsidP="00193E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z w:val="22"/>
              </w:rPr>
              <w:t>единство</w:t>
            </w:r>
            <w:r w:rsidRPr="00E92A4F">
              <w:rPr>
                <w:rFonts w:cs="Times New Roman"/>
                <w:i/>
                <w:color w:val="231F20"/>
                <w:spacing w:val="60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z w:val="22"/>
              </w:rPr>
              <w:t>народов</w:t>
            </w:r>
            <w:r w:rsidRPr="00E92A4F">
              <w:rPr>
                <w:rFonts w:cs="Times New Roman"/>
                <w:i/>
                <w:color w:val="231F20"/>
                <w:spacing w:val="60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z w:val="22"/>
              </w:rPr>
              <w:t>России,</w:t>
            </w:r>
            <w:r w:rsidRPr="00E92A4F">
              <w:rPr>
                <w:rFonts w:cs="Times New Roman"/>
                <w:i/>
                <w:color w:val="231F20"/>
                <w:spacing w:val="60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2"/>
                <w:sz w:val="22"/>
              </w:rPr>
              <w:t>взаимопомощь</w:t>
            </w:r>
          </w:p>
        </w:tc>
        <w:tc>
          <w:tcPr>
            <w:tcW w:w="3118" w:type="dxa"/>
          </w:tcPr>
          <w:p w14:paraId="7882FA28" w14:textId="77777777" w:rsidR="0040401F" w:rsidRPr="00E92A4F" w:rsidRDefault="0040401F" w:rsidP="00193E49">
            <w:pPr>
              <w:pStyle w:val="TableParagraph"/>
              <w:spacing w:before="203" w:line="276" w:lineRule="auto"/>
              <w:ind w:left="112"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lastRenderedPageBreak/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53C3C8B7" w14:textId="77777777" w:rsidR="0040401F" w:rsidRPr="00E92A4F" w:rsidRDefault="0040401F" w:rsidP="00193E49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19DB12CC" w14:textId="18F7FBCF" w:rsidR="0040401F" w:rsidRPr="00E92A4F" w:rsidRDefault="0040401F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CD788" w14:textId="77777777" w:rsidR="0040401F" w:rsidRPr="00E92A4F" w:rsidRDefault="00D30EAA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1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1EB08274" w14:textId="77777777" w:rsidTr="00D14B18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7200F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18</w:t>
            </w:r>
          </w:p>
        </w:tc>
        <w:tc>
          <w:tcPr>
            <w:tcW w:w="1707" w:type="dxa"/>
          </w:tcPr>
          <w:p w14:paraId="6CB5AF05" w14:textId="254D56E1" w:rsidR="0040401F" w:rsidRPr="00E92A4F" w:rsidRDefault="0040401F" w:rsidP="00193E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Как создают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 xml:space="preserve">мультфильмы?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 xml:space="preserve">Мультипликация,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анимация</w:t>
            </w:r>
          </w:p>
        </w:tc>
        <w:tc>
          <w:tcPr>
            <w:tcW w:w="1134" w:type="dxa"/>
          </w:tcPr>
          <w:p w14:paraId="11084F47" w14:textId="08261399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37CA7E05" w14:textId="4B463EF5" w:rsidR="0040401F" w:rsidRPr="00E92A4F" w:rsidRDefault="0040401F" w:rsidP="00193E49">
            <w:pPr>
              <w:pStyle w:val="TableParagraph"/>
              <w:spacing w:before="83" w:line="276" w:lineRule="auto"/>
              <w:ind w:left="112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От идеи — до экрана: как появляются современные мультипликационные фильмы?</w:t>
            </w:r>
          </w:p>
          <w:p w14:paraId="7011D8D5" w14:textId="40DD2D14" w:rsidR="0040401F" w:rsidRPr="00193E49" w:rsidRDefault="0040401F" w:rsidP="00193E49">
            <w:pPr>
              <w:pStyle w:val="TableParagraph"/>
              <w:spacing w:line="276" w:lineRule="auto"/>
              <w:ind w:left="112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приоритет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5"/>
                <w:w w:val="105"/>
              </w:rPr>
              <w:t>ду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ховного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8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над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7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материальным,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8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гуманизм</w:t>
            </w:r>
          </w:p>
        </w:tc>
        <w:tc>
          <w:tcPr>
            <w:tcW w:w="3118" w:type="dxa"/>
          </w:tcPr>
          <w:p w14:paraId="45D8A0CC" w14:textId="77777777" w:rsidR="0040401F" w:rsidRPr="00E92A4F" w:rsidRDefault="0040401F" w:rsidP="00193E49">
            <w:pPr>
              <w:pStyle w:val="TableParagraph"/>
              <w:spacing w:before="203" w:line="276" w:lineRule="auto"/>
              <w:ind w:left="112"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229D905F" w14:textId="77777777" w:rsidR="0040401F" w:rsidRPr="00E92A4F" w:rsidRDefault="0040401F" w:rsidP="00193E49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06D5FF09" w14:textId="11B85352" w:rsidR="0040401F" w:rsidRPr="00E92A4F" w:rsidRDefault="0040401F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59E23" w14:textId="77777777" w:rsidR="0040401F" w:rsidRPr="00E92A4F" w:rsidRDefault="00D30EAA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2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7D2C1C6B" w14:textId="77777777" w:rsidTr="00D14B18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95888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1707" w:type="dxa"/>
          </w:tcPr>
          <w:p w14:paraId="541642AE" w14:textId="45F26C17" w:rsidR="0040401F" w:rsidRPr="00E92A4F" w:rsidRDefault="0040401F" w:rsidP="00193E49">
            <w:pPr>
              <w:spacing w:before="100" w:beforeAutospacing="1" w:after="100" w:afterAutospacing="1"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Музейное</w:t>
            </w:r>
            <w:r w:rsidRPr="00E92A4F">
              <w:rPr>
                <w:rFonts w:cs="Times New Roman"/>
                <w:color w:val="231F20"/>
                <w:spacing w:val="-10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дело.</w:t>
            </w:r>
            <w:r w:rsidRPr="00E92A4F">
              <w:rPr>
                <w:rFonts w:cs="Times New Roman"/>
                <w:color w:val="231F20"/>
                <w:spacing w:val="-10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170</w:t>
            </w:r>
            <w:r w:rsidRPr="00E92A4F">
              <w:rPr>
                <w:rFonts w:cs="Times New Roman"/>
                <w:color w:val="231F20"/>
                <w:spacing w:val="-10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 xml:space="preserve">лет </w:t>
            </w:r>
            <w:r w:rsidRPr="00E92A4F">
              <w:rPr>
                <w:rFonts w:cs="Times New Roman"/>
                <w:color w:val="231F20"/>
                <w:spacing w:val="4"/>
                <w:sz w:val="22"/>
              </w:rPr>
              <w:t>Третьяковской</w:t>
            </w:r>
            <w:r w:rsidRPr="00E92A4F">
              <w:rPr>
                <w:rFonts w:cs="Times New Roman"/>
                <w:color w:val="231F20"/>
                <w:spacing w:val="3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галерее</w:t>
            </w:r>
          </w:p>
        </w:tc>
        <w:tc>
          <w:tcPr>
            <w:tcW w:w="1134" w:type="dxa"/>
          </w:tcPr>
          <w:p w14:paraId="00297FCF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5318C652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87D1260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136EC40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63124B5C" w14:textId="77777777" w:rsidR="0040401F" w:rsidRPr="00E92A4F" w:rsidRDefault="0040401F" w:rsidP="0040401F">
            <w:pPr>
              <w:pStyle w:val="TableParagraph"/>
              <w:spacing w:before="58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508EEFD" w14:textId="4FE1E8DB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8AEEAA2" w14:textId="1D20D26F" w:rsidR="0040401F" w:rsidRPr="00E92A4F" w:rsidRDefault="0040401F" w:rsidP="00193E49">
            <w:pPr>
              <w:pStyle w:val="TableParagraph"/>
              <w:spacing w:before="83" w:line="276" w:lineRule="auto"/>
              <w:ind w:left="112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 xml:space="preserve">Российские музеи — хранители богатейшего материального и нематериального наследия страны. Сохранение исторического и культурного </w:t>
            </w:r>
            <w:r w:rsidRPr="00E92A4F">
              <w:rPr>
                <w:rFonts w:ascii="Times New Roman" w:hAnsi="Times New Roman" w:cs="Times New Roman"/>
                <w:color w:val="231F20"/>
              </w:rPr>
              <w:lastRenderedPageBreak/>
              <w:t>наследия как направление государственной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политики.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Изучение,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реставрация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и интерпретация памятников искусства.</w:t>
            </w:r>
          </w:p>
          <w:p w14:paraId="596C10DB" w14:textId="77777777" w:rsidR="0040401F" w:rsidRPr="00E92A4F" w:rsidRDefault="0040401F" w:rsidP="00193E49">
            <w:pPr>
              <w:pStyle w:val="TableParagraph"/>
              <w:spacing w:before="2" w:line="276" w:lineRule="auto"/>
              <w:ind w:left="112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Третьяковская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галерея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—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крупнейший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      </w:r>
          </w:p>
          <w:p w14:paraId="736D2F5D" w14:textId="78E76C0D" w:rsidR="0040401F" w:rsidRPr="00193E49" w:rsidRDefault="0040401F" w:rsidP="00193E49">
            <w:pPr>
              <w:pStyle w:val="TableParagraph"/>
              <w:spacing w:line="276" w:lineRule="auto"/>
              <w:ind w:left="112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приоритет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5"/>
                <w:w w:val="105"/>
              </w:rPr>
              <w:t>ду</w:t>
            </w:r>
            <w:r w:rsidRPr="00193E49">
              <w:rPr>
                <w:rFonts w:ascii="Times New Roman" w:hAnsi="Times New Roman" w:cs="Times New Roman"/>
                <w:i/>
                <w:color w:val="231F20"/>
              </w:rPr>
              <w:t>ховного над материальным, служение Оте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2"/>
              </w:rPr>
              <w:t>честву</w:t>
            </w:r>
          </w:p>
        </w:tc>
        <w:tc>
          <w:tcPr>
            <w:tcW w:w="3118" w:type="dxa"/>
          </w:tcPr>
          <w:p w14:paraId="462DDB23" w14:textId="77777777" w:rsidR="0040401F" w:rsidRPr="00E92A4F" w:rsidRDefault="0040401F" w:rsidP="00193E49">
            <w:pPr>
              <w:pStyle w:val="TableParagraph"/>
              <w:spacing w:line="276" w:lineRule="auto"/>
              <w:ind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lastRenderedPageBreak/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683C96C5" w14:textId="77777777" w:rsidR="0040401F" w:rsidRPr="00E92A4F" w:rsidRDefault="0040401F" w:rsidP="00193E49">
            <w:pPr>
              <w:pStyle w:val="TableParagraph"/>
              <w:spacing w:before="2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72C561AF" w14:textId="7770E139" w:rsidR="0040401F" w:rsidRPr="00E92A4F" w:rsidRDefault="0040401F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1677E" w14:textId="77777777" w:rsidR="0040401F" w:rsidRPr="00E92A4F" w:rsidRDefault="00D30EAA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3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1C08336C" w14:textId="77777777" w:rsidTr="006649DD">
        <w:tc>
          <w:tcPr>
            <w:tcW w:w="70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B384C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20</w:t>
            </w:r>
          </w:p>
        </w:tc>
        <w:tc>
          <w:tcPr>
            <w:tcW w:w="1707" w:type="dxa"/>
          </w:tcPr>
          <w:p w14:paraId="00BB862B" w14:textId="02E961F5" w:rsidR="0040401F" w:rsidRPr="00E92A4F" w:rsidRDefault="0040401F" w:rsidP="00193E49">
            <w:pPr>
              <w:spacing w:before="100" w:beforeAutospacing="1" w:after="100" w:afterAutospacing="1"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Как</w:t>
            </w:r>
            <w:r w:rsidRPr="00E92A4F">
              <w:rPr>
                <w:rFonts w:cs="Times New Roman"/>
                <w:color w:val="231F20"/>
                <w:spacing w:val="-1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создавать</w:t>
            </w:r>
            <w:r w:rsidRPr="00E92A4F">
              <w:rPr>
                <w:rFonts w:cs="Times New Roman"/>
                <w:color w:val="231F20"/>
                <w:spacing w:val="-1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свой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бизнес?</w:t>
            </w:r>
          </w:p>
        </w:tc>
        <w:tc>
          <w:tcPr>
            <w:tcW w:w="1134" w:type="dxa"/>
          </w:tcPr>
          <w:p w14:paraId="3516C8D5" w14:textId="1E3EDC0D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6C8CAA9F" w14:textId="3E9FF234" w:rsidR="0040401F" w:rsidRPr="00E92A4F" w:rsidRDefault="0040401F" w:rsidP="00193E49">
            <w:pPr>
              <w:pStyle w:val="TableParagraph"/>
              <w:spacing w:before="83" w:line="276" w:lineRule="auto"/>
              <w:ind w:left="113" w:right="212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улучшении</w:t>
            </w:r>
            <w:r w:rsidRPr="00E92A4F">
              <w:rPr>
                <w:rFonts w:ascii="Times New Roman" w:hAnsi="Times New Roman" w:cs="Times New Roman"/>
                <w:color w:val="231F20"/>
                <w:spacing w:val="8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жизни людей. </w:t>
            </w:r>
            <w:r w:rsidRPr="00E92A4F">
              <w:rPr>
                <w:rFonts w:ascii="Times New Roman" w:hAnsi="Times New Roman" w:cs="Times New Roman"/>
                <w:color w:val="231F20"/>
              </w:rPr>
              <w:lastRenderedPageBreak/>
              <w:t>Бизнес — это не только личный успех, но и ответственная командная работа. С чего начать свое дело? О мерах поддержки для молодых предпринимателей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в нашей стране.</w:t>
            </w:r>
          </w:p>
          <w:p w14:paraId="6B7A9609" w14:textId="77777777" w:rsidR="0040401F" w:rsidRPr="00E92A4F" w:rsidRDefault="0040401F" w:rsidP="00193E49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коллективизм,</w:t>
            </w:r>
          </w:p>
          <w:p w14:paraId="40D6F62D" w14:textId="58DAD646" w:rsidR="0040401F" w:rsidRPr="00E92A4F" w:rsidRDefault="0040401F" w:rsidP="00193E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z w:val="22"/>
              </w:rPr>
              <w:t>созидательный</w:t>
            </w:r>
            <w:r w:rsidRPr="00E92A4F">
              <w:rPr>
                <w:rFonts w:cs="Times New Roman"/>
                <w:i/>
                <w:color w:val="231F20"/>
                <w:spacing w:val="49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4"/>
                <w:sz w:val="22"/>
              </w:rPr>
              <w:t>труд</w:t>
            </w:r>
          </w:p>
        </w:tc>
        <w:tc>
          <w:tcPr>
            <w:tcW w:w="3118" w:type="dxa"/>
          </w:tcPr>
          <w:p w14:paraId="5E5B10C6" w14:textId="77777777" w:rsidR="0040401F" w:rsidRPr="00E92A4F" w:rsidRDefault="0040401F" w:rsidP="0040401F">
            <w:pPr>
              <w:pStyle w:val="TableParagraph"/>
              <w:spacing w:before="255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669F517F" w14:textId="77777777" w:rsidR="0040401F" w:rsidRPr="00E92A4F" w:rsidRDefault="0040401F" w:rsidP="00193E49">
            <w:pPr>
              <w:pStyle w:val="TableParagraph"/>
              <w:spacing w:before="1" w:line="276" w:lineRule="auto"/>
              <w:ind w:left="113"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09065F9D" w14:textId="77777777" w:rsidR="0040401F" w:rsidRPr="00E92A4F" w:rsidRDefault="0040401F" w:rsidP="00193E49">
            <w:pPr>
              <w:pStyle w:val="TableParagraph"/>
              <w:spacing w:before="1" w:line="276" w:lineRule="auto"/>
              <w:ind w:left="113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46236979" w14:textId="548EC1C8" w:rsidR="0040401F" w:rsidRPr="00E92A4F" w:rsidRDefault="0040401F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220FB" w14:textId="77777777" w:rsidR="0040401F" w:rsidRPr="00E92A4F" w:rsidRDefault="00D30EAA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4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593DEBA4" w14:textId="77777777" w:rsidTr="006649DD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981D7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21</w:t>
            </w:r>
          </w:p>
        </w:tc>
        <w:tc>
          <w:tcPr>
            <w:tcW w:w="1707" w:type="dxa"/>
          </w:tcPr>
          <w:p w14:paraId="5EE6D325" w14:textId="4ACCAFAE" w:rsidR="0040401F" w:rsidRPr="00E92A4F" w:rsidRDefault="0040401F" w:rsidP="00193E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Есть ли у знания границы?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Ко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Дню</w:t>
            </w:r>
            <w:r w:rsidRPr="00E92A4F">
              <w:rPr>
                <w:rFonts w:cs="Times New Roman"/>
                <w:color w:val="231F20"/>
                <w:spacing w:val="-1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науки</w:t>
            </w:r>
          </w:p>
        </w:tc>
        <w:tc>
          <w:tcPr>
            <w:tcW w:w="1134" w:type="dxa"/>
          </w:tcPr>
          <w:p w14:paraId="583F1B91" w14:textId="37F0A64A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6282CBE" w14:textId="5D605560" w:rsidR="0040401F" w:rsidRPr="00193E49" w:rsidRDefault="0040401F" w:rsidP="00193E49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</w:rPr>
            </w:pP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Богатейшее наследие российской науки и ее</w:t>
            </w:r>
            <w:r w:rsidRPr="00193E49">
              <w:rPr>
                <w:rFonts w:ascii="Times New Roman" w:hAnsi="Times New Roman" w:cs="Times New Roman"/>
                <w:color w:val="231F20"/>
                <w:spacing w:val="-1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выдающихся</w:t>
            </w:r>
            <w:r w:rsidRPr="00193E49">
              <w:rPr>
                <w:rFonts w:ascii="Times New Roman" w:hAnsi="Times New Roman" w:cs="Times New Roman"/>
                <w:color w:val="231F20"/>
                <w:spacing w:val="-1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представителей.</w:t>
            </w:r>
            <w:r w:rsidRPr="00193E49">
              <w:rPr>
                <w:rFonts w:ascii="Times New Roman" w:hAnsi="Times New Roman" w:cs="Times New Roman"/>
                <w:color w:val="231F20"/>
                <w:spacing w:val="-1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Техноло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гическое</w:t>
            </w:r>
            <w:r w:rsidRPr="00193E4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лидерство</w:t>
            </w:r>
            <w:r w:rsidRPr="00193E4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государства</w:t>
            </w:r>
            <w:r w:rsidRPr="00193E4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и</w:t>
            </w:r>
            <w:r w:rsidRPr="00193E4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развитие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 xml:space="preserve">науки. Как меняются научные подходы с </w:t>
            </w:r>
            <w:r w:rsidRPr="00193E49">
              <w:rPr>
                <w:rFonts w:ascii="Times New Roman" w:hAnsi="Times New Roman" w:cs="Times New Roman"/>
                <w:color w:val="231F20"/>
              </w:rPr>
              <w:t>развитием цифровых технологий? Государ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ственная</w:t>
            </w:r>
            <w:r w:rsidRPr="00193E49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поддержка</w:t>
            </w:r>
            <w:r w:rsidRPr="00193E49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науки</w:t>
            </w:r>
            <w:r w:rsidRPr="00193E49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193E49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молодых</w:t>
            </w:r>
            <w:r w:rsidRPr="00193E49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ученых. Как происходят современные открытия? Как стать ученым?</w:t>
            </w:r>
          </w:p>
          <w:p w14:paraId="7DDA1B9E" w14:textId="58E5CC53" w:rsidR="0040401F" w:rsidRPr="00193E49" w:rsidRDefault="0040401F" w:rsidP="00193E49">
            <w:pPr>
              <w:pStyle w:val="TableParagraph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193E49">
              <w:rPr>
                <w:rFonts w:ascii="Times New Roman" w:hAnsi="Times New Roman" w:cs="Times New Roman"/>
                <w:i/>
                <w:color w:val="231F20"/>
              </w:rPr>
              <w:t>Формирующиеся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</w:rPr>
              <w:t>ценности: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</w:rPr>
              <w:t>патриотизм,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5"/>
              </w:rPr>
              <w:t>со</w:t>
            </w:r>
            <w:r w:rsidRPr="00193E49">
              <w:rPr>
                <w:rFonts w:ascii="Times New Roman" w:hAnsi="Times New Roman" w:cs="Times New Roman"/>
                <w:i/>
                <w:color w:val="231F20"/>
              </w:rPr>
              <w:t>зидательный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16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4"/>
              </w:rPr>
              <w:t>труд</w:t>
            </w:r>
          </w:p>
        </w:tc>
        <w:tc>
          <w:tcPr>
            <w:tcW w:w="3118" w:type="dxa"/>
          </w:tcPr>
          <w:p w14:paraId="4CE6CCA0" w14:textId="77777777" w:rsidR="0040401F" w:rsidRPr="00E92A4F" w:rsidRDefault="0040401F" w:rsidP="0040401F">
            <w:pPr>
              <w:pStyle w:val="TableParagraph"/>
              <w:spacing w:before="16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4D44EA0B" w14:textId="77777777" w:rsidR="0040401F" w:rsidRPr="00E92A4F" w:rsidRDefault="0040401F" w:rsidP="00193E49">
            <w:pPr>
              <w:pStyle w:val="TableParagraph"/>
              <w:spacing w:line="276" w:lineRule="auto"/>
              <w:ind w:left="112"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67D3929E" w14:textId="77777777" w:rsidR="0040401F" w:rsidRPr="00E92A4F" w:rsidRDefault="0040401F" w:rsidP="00193E49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081168EA" w14:textId="3AACA372" w:rsidR="0040401F" w:rsidRPr="00E92A4F" w:rsidRDefault="0040401F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28751" w14:textId="77777777" w:rsidR="0040401F" w:rsidRPr="00E92A4F" w:rsidRDefault="00D30EAA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5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1BF65BE3" w14:textId="77777777" w:rsidTr="003574C5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5DBC7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22</w:t>
            </w:r>
          </w:p>
        </w:tc>
        <w:tc>
          <w:tcPr>
            <w:tcW w:w="1707" w:type="dxa"/>
          </w:tcPr>
          <w:p w14:paraId="254D3C08" w14:textId="0FA89D16" w:rsidR="0040401F" w:rsidRPr="00193E49" w:rsidRDefault="0040401F" w:rsidP="00193E49">
            <w:pPr>
              <w:pStyle w:val="TableParagraph"/>
              <w:spacing w:line="276" w:lineRule="auto"/>
              <w:ind w:right="-111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Слушать,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слышать и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договариваться</w:t>
            </w:r>
            <w:r w:rsid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Кто</w:t>
            </w:r>
            <w:r w:rsidRPr="00193E4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такие</w:t>
            </w:r>
            <w:r w:rsidRPr="00193E4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дипломаты?</w:t>
            </w:r>
          </w:p>
        </w:tc>
        <w:tc>
          <w:tcPr>
            <w:tcW w:w="1134" w:type="dxa"/>
          </w:tcPr>
          <w:p w14:paraId="1F04D779" w14:textId="347AB48F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626DA784" w14:textId="1D611DF0" w:rsidR="0040401F" w:rsidRPr="00E92A4F" w:rsidRDefault="0040401F" w:rsidP="00193E49">
            <w:pPr>
              <w:pStyle w:val="TableParagraph"/>
              <w:spacing w:before="83" w:line="276" w:lineRule="auto"/>
              <w:ind w:right="37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Дипломатия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—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важная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сфера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деятельности государства, обеспечивающая </w:t>
            </w:r>
            <w:r w:rsidRPr="00E92A4F">
              <w:rPr>
                <w:rFonts w:ascii="Times New Roman" w:hAnsi="Times New Roman" w:cs="Times New Roman"/>
                <w:color w:val="231F20"/>
              </w:rPr>
              <w:lastRenderedPageBreak/>
              <w:t>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диалог.</w:t>
            </w:r>
          </w:p>
          <w:p w14:paraId="23C05D6E" w14:textId="77777777" w:rsidR="0040401F" w:rsidRPr="00E92A4F" w:rsidRDefault="0040401F" w:rsidP="00193E49">
            <w:pPr>
              <w:pStyle w:val="TableParagraph"/>
              <w:spacing w:line="276" w:lineRule="auto"/>
              <w:ind w:left="112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историческая</w:t>
            </w:r>
          </w:p>
          <w:p w14:paraId="646150F8" w14:textId="1F480970" w:rsidR="0040401F" w:rsidRPr="00E92A4F" w:rsidRDefault="0040401F" w:rsidP="00193E49">
            <w:pPr>
              <w:spacing w:line="276" w:lineRule="auto"/>
              <w:ind w:right="-105"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w w:val="105"/>
                <w:sz w:val="22"/>
              </w:rPr>
              <w:t>память</w:t>
            </w:r>
            <w:r w:rsidRPr="00E92A4F">
              <w:rPr>
                <w:rFonts w:cs="Times New Roman"/>
                <w:i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w w:val="105"/>
                <w:sz w:val="22"/>
              </w:rPr>
              <w:t>и</w:t>
            </w:r>
            <w:r w:rsidRPr="00E92A4F">
              <w:rPr>
                <w:rFonts w:cs="Times New Roman"/>
                <w:i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w w:val="105"/>
                <w:sz w:val="22"/>
              </w:rPr>
              <w:t>преемственность</w:t>
            </w:r>
            <w:r w:rsidRPr="00E92A4F">
              <w:rPr>
                <w:rFonts w:cs="Times New Roman"/>
                <w:i/>
                <w:color w:val="231F20"/>
                <w:spacing w:val="-14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w w:val="105"/>
                <w:sz w:val="22"/>
              </w:rPr>
              <w:t>поколений,</w:t>
            </w:r>
            <w:r w:rsidRPr="00E92A4F">
              <w:rPr>
                <w:rFonts w:cs="Times New Roman"/>
                <w:i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w w:val="105"/>
                <w:sz w:val="22"/>
              </w:rPr>
              <w:t>многонациональное единство</w:t>
            </w:r>
          </w:p>
        </w:tc>
        <w:tc>
          <w:tcPr>
            <w:tcW w:w="3118" w:type="dxa"/>
          </w:tcPr>
          <w:p w14:paraId="706BE094" w14:textId="77777777" w:rsidR="0040401F" w:rsidRPr="00E92A4F" w:rsidRDefault="0040401F" w:rsidP="00193E49">
            <w:pPr>
              <w:pStyle w:val="TableParagraph"/>
              <w:spacing w:line="276" w:lineRule="auto"/>
              <w:ind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lastRenderedPageBreak/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75937158" w14:textId="77777777" w:rsidR="0040401F" w:rsidRPr="00E92A4F" w:rsidRDefault="0040401F" w:rsidP="00193E49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>работа с текстовым</w:t>
            </w:r>
          </w:p>
          <w:p w14:paraId="17CB0B43" w14:textId="3470263E" w:rsidR="0040401F" w:rsidRPr="00E92A4F" w:rsidRDefault="0040401F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BB5B2" w14:textId="77777777" w:rsidR="0040401F" w:rsidRPr="00E92A4F" w:rsidRDefault="00D30EAA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6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3909FDDB" w14:textId="77777777" w:rsidTr="003574C5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FCE5C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23</w:t>
            </w:r>
          </w:p>
        </w:tc>
        <w:tc>
          <w:tcPr>
            <w:tcW w:w="1707" w:type="dxa"/>
          </w:tcPr>
          <w:p w14:paraId="260C706C" w14:textId="0ECA5DC0" w:rsidR="0040401F" w:rsidRPr="00E92A4F" w:rsidRDefault="0040401F" w:rsidP="00193E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Герой с соседнего двора. Региональный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урок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ко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Дню</w:t>
            </w:r>
            <w:r w:rsidRPr="00E92A4F">
              <w:rPr>
                <w:rFonts w:cs="Times New Roman"/>
                <w:color w:val="231F20"/>
                <w:spacing w:val="-14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защитника Отечества</w:t>
            </w:r>
          </w:p>
        </w:tc>
        <w:tc>
          <w:tcPr>
            <w:tcW w:w="1134" w:type="dxa"/>
          </w:tcPr>
          <w:p w14:paraId="4641A046" w14:textId="127DC4BE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7DF1552E" w14:textId="721EB957" w:rsidR="0040401F" w:rsidRPr="00E92A4F" w:rsidRDefault="0040401F" w:rsidP="00193E49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Герой — реальный человек, живущий рядом с нами, чья жизнь является примером для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окружающих.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каждом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регионе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России живут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выдающиеся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герои,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отважные,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мужественные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трудолюбивые.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Что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такое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героизм? Какие качества отличают героя?</w:t>
            </w:r>
          </w:p>
          <w:p w14:paraId="2E5DD3B4" w14:textId="77777777" w:rsidR="0040401F" w:rsidRPr="00E92A4F" w:rsidRDefault="0040401F" w:rsidP="00193E49">
            <w:pPr>
              <w:pStyle w:val="TableParagraph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патриотизм,</w:t>
            </w:r>
          </w:p>
          <w:p w14:paraId="43DD8B9F" w14:textId="608F5BF5" w:rsidR="0040401F" w:rsidRPr="00E92A4F" w:rsidRDefault="0040401F" w:rsidP="00193E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z w:val="22"/>
              </w:rPr>
              <w:t>единство</w:t>
            </w:r>
            <w:r w:rsidRPr="00E92A4F">
              <w:rPr>
                <w:rFonts w:cs="Times New Roman"/>
                <w:i/>
                <w:color w:val="231F20"/>
                <w:spacing w:val="59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z w:val="22"/>
              </w:rPr>
              <w:t>народов</w:t>
            </w:r>
            <w:r w:rsidRPr="00E92A4F">
              <w:rPr>
                <w:rFonts w:cs="Times New Roman"/>
                <w:i/>
                <w:color w:val="231F20"/>
                <w:spacing w:val="59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2"/>
                <w:sz w:val="22"/>
              </w:rPr>
              <w:t>России</w:t>
            </w:r>
          </w:p>
        </w:tc>
        <w:tc>
          <w:tcPr>
            <w:tcW w:w="3118" w:type="dxa"/>
          </w:tcPr>
          <w:p w14:paraId="76C7AF5A" w14:textId="77777777" w:rsidR="0040401F" w:rsidRPr="00E92A4F" w:rsidRDefault="0040401F" w:rsidP="00193E49">
            <w:pPr>
              <w:pStyle w:val="TableParagraph"/>
              <w:spacing w:before="83" w:line="276" w:lineRule="auto"/>
              <w:ind w:left="112"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659EF85E" w14:textId="77777777" w:rsidR="0040401F" w:rsidRPr="00E92A4F" w:rsidRDefault="0040401F" w:rsidP="00193E49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5EAE6A61" w14:textId="1EAB24EA" w:rsidR="0040401F" w:rsidRPr="00E92A4F" w:rsidRDefault="0040401F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3F9FB" w14:textId="77777777" w:rsidR="0040401F" w:rsidRPr="00E92A4F" w:rsidRDefault="00D30EAA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27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21F89998" w14:textId="77777777" w:rsidTr="00297283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C9512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24</w:t>
            </w:r>
          </w:p>
        </w:tc>
        <w:tc>
          <w:tcPr>
            <w:tcW w:w="1707" w:type="dxa"/>
          </w:tcPr>
          <w:p w14:paraId="2DCFBD90" w14:textId="7246A5C9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День</w:t>
            </w:r>
            <w:r w:rsidRPr="00E92A4F">
              <w:rPr>
                <w:rFonts w:cs="Times New Roman"/>
                <w:color w:val="231F20"/>
                <w:spacing w:val="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наставника</w:t>
            </w:r>
          </w:p>
        </w:tc>
        <w:tc>
          <w:tcPr>
            <w:tcW w:w="1134" w:type="dxa"/>
          </w:tcPr>
          <w:p w14:paraId="15A817FB" w14:textId="77059BFA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D3DCE91" w14:textId="4EFBB52F" w:rsidR="0040401F" w:rsidRPr="00E92A4F" w:rsidRDefault="0040401F" w:rsidP="00193E49">
            <w:pPr>
              <w:pStyle w:val="TableParagraph"/>
              <w:spacing w:before="83" w:line="276" w:lineRule="auto"/>
              <w:ind w:left="-108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 xml:space="preserve">День наставника — важный </w:t>
            </w:r>
            <w:r w:rsidRPr="00E92A4F">
              <w:rPr>
                <w:rFonts w:ascii="Times New Roman" w:hAnsi="Times New Roman" w:cs="Times New Roman"/>
                <w:color w:val="231F20"/>
              </w:rPr>
              <w:lastRenderedPageBreak/>
              <w:t>государственный праздник, который позволяет закрепить статус наставников, подчеркнуть значимость этой деятельности и повысить ее престиж.</w:t>
            </w:r>
          </w:p>
          <w:p w14:paraId="372A572F" w14:textId="49D144AD" w:rsidR="0040401F" w:rsidRPr="00E92A4F" w:rsidRDefault="0040401F" w:rsidP="00193E49">
            <w:pPr>
              <w:pStyle w:val="TableParagraph"/>
              <w:spacing w:before="1" w:line="276" w:lineRule="auto"/>
              <w:ind w:left="-108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Роль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наставника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формировании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профес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сиональном развитии личности. Знаменитые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россияне и их наставники. К. Д. Ушинский как основоположник научной педагогики в России. Как найти наставника?</w:t>
            </w:r>
          </w:p>
          <w:p w14:paraId="77B5B61B" w14:textId="6D2BA0B0" w:rsidR="0040401F" w:rsidRPr="00193E49" w:rsidRDefault="0040401F" w:rsidP="00193E49">
            <w:pPr>
              <w:pStyle w:val="TableParagraph"/>
              <w:spacing w:line="276" w:lineRule="auto"/>
              <w:ind w:left="-108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61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61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служение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62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2"/>
              </w:rPr>
              <w:t>Отече</w:t>
            </w:r>
            <w:r w:rsidRPr="00193E49">
              <w:rPr>
                <w:rFonts w:ascii="Times New Roman" w:hAnsi="Times New Roman" w:cs="Times New Roman"/>
                <w:i/>
                <w:color w:val="231F20"/>
              </w:rPr>
              <w:t>ству,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8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</w:rPr>
              <w:t>созидательный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8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4"/>
              </w:rPr>
              <w:t>труд</w:t>
            </w:r>
          </w:p>
        </w:tc>
        <w:tc>
          <w:tcPr>
            <w:tcW w:w="3118" w:type="dxa"/>
          </w:tcPr>
          <w:p w14:paraId="7F3A3321" w14:textId="77777777" w:rsidR="0040401F" w:rsidRPr="00E92A4F" w:rsidRDefault="0040401F" w:rsidP="00193E49">
            <w:pPr>
              <w:pStyle w:val="TableParagraph"/>
              <w:spacing w:before="1" w:line="276" w:lineRule="auto"/>
              <w:ind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lastRenderedPageBreak/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lastRenderedPageBreak/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76C87D3C" w14:textId="77777777" w:rsidR="0040401F" w:rsidRPr="00E92A4F" w:rsidRDefault="0040401F" w:rsidP="00193E49">
            <w:pPr>
              <w:pStyle w:val="TableParagraph"/>
              <w:spacing w:before="1" w:line="276" w:lineRule="auto"/>
              <w:ind w:left="113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6CACA36A" w14:textId="04795791" w:rsidR="0040401F" w:rsidRPr="00E92A4F" w:rsidRDefault="0040401F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6124B" w14:textId="77777777" w:rsidR="0040401F" w:rsidRPr="00E92A4F" w:rsidRDefault="00D30EAA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28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244F93F3" w14:textId="77777777" w:rsidTr="00297283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92798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25</w:t>
            </w:r>
          </w:p>
        </w:tc>
        <w:tc>
          <w:tcPr>
            <w:tcW w:w="1707" w:type="dxa"/>
          </w:tcPr>
          <w:p w14:paraId="1AE0E815" w14:textId="6FBB50CB" w:rsidR="0040401F" w:rsidRPr="00E92A4F" w:rsidRDefault="0040401F" w:rsidP="00193E49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Всемирный</w:t>
            </w:r>
            <w:r w:rsidRPr="00E92A4F">
              <w:rPr>
                <w:rFonts w:cs="Times New Roman"/>
                <w:color w:val="231F20"/>
                <w:spacing w:val="2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день</w:t>
            </w:r>
            <w:r w:rsidRPr="00E92A4F">
              <w:rPr>
                <w:rFonts w:cs="Times New Roman"/>
                <w:color w:val="231F20"/>
                <w:spacing w:val="22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поэзии</w:t>
            </w:r>
          </w:p>
        </w:tc>
        <w:tc>
          <w:tcPr>
            <w:tcW w:w="1134" w:type="dxa"/>
          </w:tcPr>
          <w:p w14:paraId="41343CC1" w14:textId="492E05BA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059E9727" w14:textId="77777777" w:rsidR="0040401F" w:rsidRPr="00E92A4F" w:rsidRDefault="0040401F" w:rsidP="00193E49">
            <w:pPr>
              <w:pStyle w:val="TableParagraph"/>
              <w:spacing w:before="83" w:line="276" w:lineRule="auto"/>
              <w:ind w:firstLine="113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Поэзия как часть литературного наследия страны. Русская литература — настоящий культурный феномен. Русских классиков любят и читают не только на родине, но и за рубежом. Почему иностранцы любят и читают русских писателей? Роль поэзии в личном развитии человека, интеллекта и душевных качеств. О современных поэтах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России.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Почему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люди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пишут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lastRenderedPageBreak/>
              <w:t xml:space="preserve">стихотворения,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можно ли этому научиться?</w:t>
            </w:r>
          </w:p>
          <w:p w14:paraId="63C64CCD" w14:textId="1DA8B15A" w:rsidR="0040401F" w:rsidRPr="00193E49" w:rsidRDefault="0040401F" w:rsidP="00193E49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приоритет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5"/>
                <w:w w:val="105"/>
              </w:rPr>
              <w:t>ду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ховного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над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материальным,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14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 xml:space="preserve">созидательный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4"/>
                <w:w w:val="105"/>
              </w:rPr>
              <w:t>труд</w:t>
            </w:r>
          </w:p>
        </w:tc>
        <w:tc>
          <w:tcPr>
            <w:tcW w:w="3118" w:type="dxa"/>
          </w:tcPr>
          <w:p w14:paraId="4F0DA262" w14:textId="77777777" w:rsidR="0040401F" w:rsidRPr="00E92A4F" w:rsidRDefault="0040401F" w:rsidP="00193E49">
            <w:pPr>
              <w:pStyle w:val="TableParagraph"/>
              <w:spacing w:line="276" w:lineRule="auto"/>
              <w:ind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lastRenderedPageBreak/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591B56A0" w14:textId="77777777" w:rsidR="0040401F" w:rsidRPr="00E92A4F" w:rsidRDefault="0040401F" w:rsidP="00193E49">
            <w:pPr>
              <w:pStyle w:val="TableParagraph"/>
              <w:spacing w:before="2" w:line="276" w:lineRule="auto"/>
              <w:ind w:left="113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0C0B8AC3" w14:textId="08D72DD7" w:rsidR="0040401F" w:rsidRPr="00E92A4F" w:rsidRDefault="0040401F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71BBB" w14:textId="77777777" w:rsidR="0040401F" w:rsidRPr="00E92A4F" w:rsidRDefault="00D30EAA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29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6B754249" w14:textId="77777777" w:rsidTr="00B81D15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BA1E7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26</w:t>
            </w:r>
          </w:p>
        </w:tc>
        <w:tc>
          <w:tcPr>
            <w:tcW w:w="1707" w:type="dxa"/>
          </w:tcPr>
          <w:p w14:paraId="39AEDF7A" w14:textId="2DD4B99A" w:rsidR="0040401F" w:rsidRPr="00E92A4F" w:rsidRDefault="0040401F" w:rsidP="00193E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Большой. За кулисами. 250 лет Большому театру</w:t>
            </w:r>
            <w:r w:rsidRPr="00E92A4F">
              <w:rPr>
                <w:rFonts w:cs="Times New Roman"/>
                <w:color w:val="231F20"/>
                <w:spacing w:val="-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и</w:t>
            </w:r>
            <w:r w:rsidRPr="00E92A4F">
              <w:rPr>
                <w:rFonts w:cs="Times New Roman"/>
                <w:color w:val="231F20"/>
                <w:spacing w:val="-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150</w:t>
            </w:r>
            <w:r w:rsidRPr="00E92A4F">
              <w:rPr>
                <w:rFonts w:cs="Times New Roman"/>
                <w:color w:val="231F20"/>
                <w:spacing w:val="-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лет</w:t>
            </w:r>
            <w:r w:rsidRPr="00E92A4F">
              <w:rPr>
                <w:rFonts w:cs="Times New Roman"/>
                <w:color w:val="231F20"/>
                <w:spacing w:val="-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 xml:space="preserve">Союзу театральных деятелей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России</w:t>
            </w:r>
          </w:p>
        </w:tc>
        <w:tc>
          <w:tcPr>
            <w:tcW w:w="1134" w:type="dxa"/>
          </w:tcPr>
          <w:p w14:paraId="04C02CE2" w14:textId="45028282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0C559716" w14:textId="275AB94D" w:rsidR="0040401F" w:rsidRPr="00E92A4F" w:rsidRDefault="00193E49" w:rsidP="00193E49">
            <w:pPr>
              <w:pStyle w:val="TableParagraph"/>
              <w:spacing w:before="35" w:line="276" w:lineRule="auto"/>
              <w:ind w:left="-108" w:right="-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31F20"/>
                <w:w w:val="105"/>
              </w:rPr>
              <w:t xml:space="preserve">   </w:t>
            </w:r>
            <w:r w:rsidR="0040401F" w:rsidRPr="00E92A4F">
              <w:rPr>
                <w:rFonts w:ascii="Times New Roman" w:hAnsi="Times New Roman" w:cs="Times New Roman"/>
                <w:color w:val="231F20"/>
                <w:w w:val="105"/>
              </w:rPr>
              <w:t>Российская</w:t>
            </w:r>
            <w:r w:rsidR="0040401F"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     </w:t>
            </w:r>
            <w:r w:rsidR="0040401F" w:rsidRPr="00E92A4F">
              <w:rPr>
                <w:rFonts w:ascii="Times New Roman" w:hAnsi="Times New Roman" w:cs="Times New Roman"/>
                <w:color w:val="231F20"/>
                <w:w w:val="105"/>
              </w:rPr>
              <w:t>драматургия,</w:t>
            </w:r>
            <w:r w:rsidR="0040401F" w:rsidRPr="00E92A4F">
              <w:rPr>
                <w:rFonts w:ascii="Times New Roman" w:hAnsi="Times New Roman" w:cs="Times New Roman"/>
                <w:color w:val="231F20"/>
                <w:spacing w:val="-15"/>
                <w:w w:val="105"/>
              </w:rPr>
              <w:t xml:space="preserve"> </w:t>
            </w:r>
            <w:r w:rsidR="0040401F" w:rsidRPr="00E92A4F">
              <w:rPr>
                <w:rFonts w:ascii="Times New Roman" w:hAnsi="Times New Roman" w:cs="Times New Roman"/>
                <w:color w:val="231F20"/>
                <w:w w:val="105"/>
              </w:rPr>
              <w:t>опера</w:t>
            </w:r>
            <w:r w:rsidR="0040401F"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="0040401F"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="0040401F" w:rsidRPr="00E92A4F">
              <w:rPr>
                <w:rFonts w:ascii="Times New Roman" w:hAnsi="Times New Roman" w:cs="Times New Roman"/>
                <w:color w:val="231F20"/>
                <w:spacing w:val="-15"/>
                <w:w w:val="105"/>
              </w:rPr>
              <w:t xml:space="preserve"> </w:t>
            </w:r>
            <w:r w:rsidR="0040401F"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балет</w:t>
            </w:r>
          </w:p>
          <w:p w14:paraId="4A91E302" w14:textId="4D5815C1" w:rsidR="0040401F" w:rsidRPr="00E92A4F" w:rsidRDefault="0040401F" w:rsidP="00193E49">
            <w:pPr>
              <w:pStyle w:val="TableParagraph"/>
              <w:spacing w:before="14" w:line="276" w:lineRule="auto"/>
              <w:ind w:left="113" w:right="423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— часть мирового наследия. Театр</w:t>
            </w:r>
            <w:r w:rsidR="00193E49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целая семья разных профессий: декораторы,</w:t>
            </w:r>
          </w:p>
          <w:p w14:paraId="59BEB085" w14:textId="524D06BC" w:rsidR="0040401F" w:rsidRPr="00E92A4F" w:rsidRDefault="0040401F" w:rsidP="00193E49">
            <w:pPr>
              <w:pStyle w:val="TableParagraph"/>
              <w:spacing w:before="1" w:line="276" w:lineRule="auto"/>
              <w:ind w:left="113" w:right="-105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костюмеры, режиссеры, музыканты, дирижеры,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гримеры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многие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другие.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Почему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дости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жения русской театральной школы широко используются во многих странах мира? Как стать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актером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что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для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этого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нужно?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Развитие школьных театров в России.</w:t>
            </w:r>
          </w:p>
          <w:p w14:paraId="67266E07" w14:textId="09B02741" w:rsidR="0040401F" w:rsidRPr="00193E49" w:rsidRDefault="0040401F" w:rsidP="00193E49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приоритет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5"/>
                <w:w w:val="105"/>
              </w:rPr>
              <w:t>ду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ховного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над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материальным,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14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 xml:space="preserve">созидательный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4"/>
                <w:w w:val="105"/>
              </w:rPr>
              <w:t>труд</w:t>
            </w:r>
          </w:p>
        </w:tc>
        <w:tc>
          <w:tcPr>
            <w:tcW w:w="3118" w:type="dxa"/>
          </w:tcPr>
          <w:p w14:paraId="35ED216F" w14:textId="77777777" w:rsidR="0040401F" w:rsidRPr="00E92A4F" w:rsidRDefault="0040401F" w:rsidP="00193E49">
            <w:pPr>
              <w:pStyle w:val="TableParagraph"/>
              <w:spacing w:line="276" w:lineRule="auto"/>
              <w:ind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65286F92" w14:textId="77777777" w:rsidR="0040401F" w:rsidRPr="00E92A4F" w:rsidRDefault="0040401F" w:rsidP="00193E49">
            <w:pPr>
              <w:pStyle w:val="TableParagraph"/>
              <w:spacing w:before="1" w:line="276" w:lineRule="auto"/>
              <w:ind w:left="113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5B867A3F" w14:textId="5B4D227B" w:rsidR="0040401F" w:rsidRPr="00E92A4F" w:rsidRDefault="0040401F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C99CE" w14:textId="77777777" w:rsidR="0040401F" w:rsidRPr="00E92A4F" w:rsidRDefault="00D30EAA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0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6885C919" w14:textId="77777777" w:rsidTr="00542D89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CCB2E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27</w:t>
            </w:r>
          </w:p>
        </w:tc>
        <w:tc>
          <w:tcPr>
            <w:tcW w:w="1707" w:type="dxa"/>
          </w:tcPr>
          <w:p w14:paraId="407408E6" w14:textId="72BA7385" w:rsidR="0040401F" w:rsidRPr="00E92A4F" w:rsidRDefault="0040401F" w:rsidP="00193E49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4"/>
                <w:w w:val="110"/>
                <w:sz w:val="22"/>
              </w:rPr>
              <w:t>Как</w:t>
            </w:r>
            <w:r w:rsidRPr="00E92A4F">
              <w:rPr>
                <w:rFonts w:cs="Times New Roman"/>
                <w:color w:val="231F20"/>
                <w:spacing w:val="-14"/>
                <w:w w:val="110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4"/>
                <w:w w:val="110"/>
                <w:sz w:val="22"/>
              </w:rPr>
              <w:t xml:space="preserve">справляться </w:t>
            </w:r>
            <w:r w:rsidRPr="00E92A4F">
              <w:rPr>
                <w:rFonts w:cs="Times New Roman"/>
                <w:color w:val="231F20"/>
                <w:w w:val="110"/>
                <w:sz w:val="22"/>
              </w:rPr>
              <w:t>с волнением?</w:t>
            </w:r>
          </w:p>
        </w:tc>
        <w:tc>
          <w:tcPr>
            <w:tcW w:w="1134" w:type="dxa"/>
          </w:tcPr>
          <w:p w14:paraId="3E8647A1" w14:textId="3144AB5D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326EE614" w14:textId="7CED08E4" w:rsidR="0040401F" w:rsidRPr="00E92A4F" w:rsidRDefault="0040401F" w:rsidP="00193E49">
            <w:pPr>
              <w:pStyle w:val="TableParagraph"/>
              <w:spacing w:before="83" w:line="276" w:lineRule="auto"/>
              <w:ind w:left="-108" w:right="-105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Волнение как естественное состояние человека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перед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важным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lastRenderedPageBreak/>
              <w:t>событием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>живаться?</w:t>
            </w:r>
          </w:p>
          <w:p w14:paraId="70D628EE" w14:textId="637D5831" w:rsidR="0040401F" w:rsidRPr="00E92A4F" w:rsidRDefault="0040401F" w:rsidP="00193E49">
            <w:pPr>
              <w:spacing w:line="276" w:lineRule="auto"/>
              <w:ind w:left="-108" w:right="-105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pacing w:val="4"/>
                <w:sz w:val="22"/>
              </w:rPr>
              <w:t>Формирующиеся</w:t>
            </w:r>
            <w:r w:rsidRPr="00E92A4F">
              <w:rPr>
                <w:rFonts w:cs="Times New Roman"/>
                <w:i/>
                <w:color w:val="231F20"/>
                <w:spacing w:val="52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4"/>
                <w:sz w:val="22"/>
              </w:rPr>
              <w:t>ценности:</w:t>
            </w:r>
            <w:r w:rsidRPr="00E92A4F">
              <w:rPr>
                <w:rFonts w:cs="Times New Roman"/>
                <w:i/>
                <w:color w:val="231F20"/>
                <w:spacing w:val="52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2"/>
                <w:sz w:val="22"/>
              </w:rPr>
              <w:t>жизнь</w:t>
            </w:r>
          </w:p>
        </w:tc>
        <w:tc>
          <w:tcPr>
            <w:tcW w:w="3118" w:type="dxa"/>
          </w:tcPr>
          <w:p w14:paraId="5AAD4237" w14:textId="77777777" w:rsidR="0040401F" w:rsidRPr="00E92A4F" w:rsidRDefault="0040401F" w:rsidP="00193E49">
            <w:pPr>
              <w:pStyle w:val="TableParagraph"/>
              <w:spacing w:before="203" w:line="276" w:lineRule="auto"/>
              <w:ind w:left="113"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lastRenderedPageBreak/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43D21FD5" w14:textId="77777777" w:rsidR="0040401F" w:rsidRPr="00E92A4F" w:rsidRDefault="0040401F" w:rsidP="00193E49">
            <w:pPr>
              <w:pStyle w:val="TableParagraph"/>
              <w:spacing w:before="1" w:line="276" w:lineRule="auto"/>
              <w:ind w:left="113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lastRenderedPageBreak/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4076D0CB" w14:textId="6F1BFEC6" w:rsidR="0040401F" w:rsidRPr="00E92A4F" w:rsidRDefault="0040401F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4C567" w14:textId="77777777" w:rsidR="0040401F" w:rsidRPr="00E92A4F" w:rsidRDefault="00D30EAA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1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04FAD524" w14:textId="77777777" w:rsidTr="00542D89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0A543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28</w:t>
            </w:r>
          </w:p>
        </w:tc>
        <w:tc>
          <w:tcPr>
            <w:tcW w:w="1707" w:type="dxa"/>
          </w:tcPr>
          <w:p w14:paraId="7C652A16" w14:textId="77777777" w:rsidR="00193E49" w:rsidRPr="00193E49" w:rsidRDefault="0040401F" w:rsidP="00193E49">
            <w:pPr>
              <w:pStyle w:val="TableParagraph"/>
              <w:spacing w:line="276" w:lineRule="auto"/>
              <w:rPr>
                <w:rFonts w:ascii="Times New Roman" w:hAnsi="Times New Roman" w:cs="Times New Roman"/>
                <w:color w:val="231F20"/>
                <w:spacing w:val="-2"/>
              </w:rPr>
            </w:pPr>
            <w:r w:rsidRPr="00193E49">
              <w:rPr>
                <w:rFonts w:ascii="Times New Roman" w:hAnsi="Times New Roman" w:cs="Times New Roman"/>
                <w:color w:val="231F20"/>
              </w:rPr>
              <w:t>65</w:t>
            </w:r>
            <w:r w:rsidRPr="00193E49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</w:rPr>
              <w:t xml:space="preserve">лет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</w:rPr>
              <w:t>триумфа.</w:t>
            </w:r>
          </w:p>
          <w:p w14:paraId="3550EBBC" w14:textId="08FD6700" w:rsidR="0040401F" w:rsidRPr="00193E49" w:rsidRDefault="0040401F" w:rsidP="00193E49">
            <w:pPr>
              <w:pStyle w:val="TableParagraph"/>
              <w:spacing w:line="276" w:lineRule="auto"/>
              <w:rPr>
                <w:rFonts w:ascii="Times New Roman" w:hAnsi="Times New Roman" w:cs="Times New Roman"/>
              </w:rPr>
            </w:pP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Ко</w:t>
            </w:r>
            <w:r w:rsidRPr="00193E49">
              <w:rPr>
                <w:rFonts w:ascii="Times New Roman" w:hAnsi="Times New Roman" w:cs="Times New Roman"/>
                <w:color w:val="231F20"/>
                <w:spacing w:val="-9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Дню</w:t>
            </w:r>
            <w:r w:rsidRPr="00193E49">
              <w:rPr>
                <w:rFonts w:ascii="Times New Roman" w:hAnsi="Times New Roman" w:cs="Times New Roman"/>
                <w:color w:val="231F20"/>
                <w:spacing w:val="-9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космонавтики</w:t>
            </w:r>
          </w:p>
        </w:tc>
        <w:tc>
          <w:tcPr>
            <w:tcW w:w="1134" w:type="dxa"/>
          </w:tcPr>
          <w:p w14:paraId="7C705074" w14:textId="3B23FCD7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6EA787FD" w14:textId="178F8DA6" w:rsidR="0040401F" w:rsidRPr="00E92A4F" w:rsidRDefault="0040401F" w:rsidP="00193E49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Россия — одна из ведущих космических дер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жав.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Развитие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космической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отрасли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—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приоритетное направление национальных проектов. Достижения прошлого как предмет </w:t>
            </w:r>
            <w:r w:rsidRPr="00E92A4F">
              <w:rPr>
                <w:rFonts w:ascii="Times New Roman" w:hAnsi="Times New Roman" w:cs="Times New Roman"/>
                <w:color w:val="231F20"/>
              </w:rPr>
              <w:t>национальной гордости и мотивация для бу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дущих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свершений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отечественной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космонавтики.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Как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устроен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современный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космодром? Труд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конструкторов,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инженеров,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летчиков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 других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специалистов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открывает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для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страны и всего человечества новые горизонты.</w:t>
            </w:r>
          </w:p>
          <w:p w14:paraId="3F9B22A4" w14:textId="3C4365DE" w:rsidR="0040401F" w:rsidRPr="00BD7BA4" w:rsidRDefault="0040401F" w:rsidP="00BD7BA4">
            <w:pPr>
              <w:pStyle w:val="TableParagraph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61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61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служение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62"/>
              </w:rPr>
              <w:t xml:space="preserve"> </w:t>
            </w:r>
            <w:r w:rsidRPr="00BD7BA4">
              <w:rPr>
                <w:rFonts w:ascii="Times New Roman" w:hAnsi="Times New Roman" w:cs="Times New Roman"/>
                <w:i/>
                <w:color w:val="231F20"/>
                <w:spacing w:val="-2"/>
              </w:rPr>
              <w:lastRenderedPageBreak/>
              <w:t>Отече</w:t>
            </w:r>
            <w:r w:rsidRPr="00BD7BA4">
              <w:rPr>
                <w:rFonts w:ascii="Times New Roman" w:hAnsi="Times New Roman" w:cs="Times New Roman"/>
                <w:i/>
                <w:color w:val="231F20"/>
              </w:rPr>
              <w:t>ству,</w:t>
            </w:r>
            <w:r w:rsidRPr="00BD7BA4">
              <w:rPr>
                <w:rFonts w:ascii="Times New Roman" w:hAnsi="Times New Roman" w:cs="Times New Roman"/>
                <w:i/>
                <w:color w:val="231F20"/>
                <w:spacing w:val="19"/>
              </w:rPr>
              <w:t xml:space="preserve"> </w:t>
            </w:r>
            <w:r w:rsidRPr="00BD7BA4">
              <w:rPr>
                <w:rFonts w:ascii="Times New Roman" w:hAnsi="Times New Roman" w:cs="Times New Roman"/>
                <w:i/>
                <w:color w:val="231F20"/>
              </w:rPr>
              <w:t>историческая</w:t>
            </w:r>
            <w:r w:rsidRPr="00BD7BA4">
              <w:rPr>
                <w:rFonts w:ascii="Times New Roman" w:hAnsi="Times New Roman" w:cs="Times New Roman"/>
                <w:i/>
                <w:color w:val="231F20"/>
                <w:spacing w:val="19"/>
              </w:rPr>
              <w:t xml:space="preserve"> </w:t>
            </w:r>
            <w:r w:rsidRPr="00BD7BA4">
              <w:rPr>
                <w:rFonts w:ascii="Times New Roman" w:hAnsi="Times New Roman" w:cs="Times New Roman"/>
                <w:i/>
                <w:color w:val="231F20"/>
                <w:spacing w:val="-2"/>
              </w:rPr>
              <w:t>память</w:t>
            </w:r>
          </w:p>
        </w:tc>
        <w:tc>
          <w:tcPr>
            <w:tcW w:w="3118" w:type="dxa"/>
          </w:tcPr>
          <w:p w14:paraId="27288A0B" w14:textId="77777777" w:rsidR="0040401F" w:rsidRPr="00E92A4F" w:rsidRDefault="0040401F" w:rsidP="00BD7BA4">
            <w:pPr>
              <w:pStyle w:val="TableParagraph"/>
              <w:spacing w:line="276" w:lineRule="auto"/>
              <w:ind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lastRenderedPageBreak/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5944A2A8" w14:textId="77777777" w:rsidR="0040401F" w:rsidRPr="00E92A4F" w:rsidRDefault="0040401F" w:rsidP="00BD7BA4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7BCB6514" w14:textId="3920FEFE" w:rsidR="0040401F" w:rsidRPr="00E92A4F" w:rsidRDefault="0040401F" w:rsidP="00BD7BA4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1A2AE" w14:textId="77777777" w:rsidR="0040401F" w:rsidRPr="00E92A4F" w:rsidRDefault="00D30EAA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2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130C056D" w14:textId="77777777" w:rsidTr="0005673D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F7715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29</w:t>
            </w:r>
          </w:p>
        </w:tc>
        <w:tc>
          <w:tcPr>
            <w:tcW w:w="1707" w:type="dxa"/>
          </w:tcPr>
          <w:p w14:paraId="4A517765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325E3A3B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63ECA96C" w14:textId="77777777" w:rsidR="0040401F" w:rsidRPr="00E92A4F" w:rsidRDefault="0040401F" w:rsidP="0040401F">
            <w:pPr>
              <w:pStyle w:val="TableParagraph"/>
              <w:spacing w:before="193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092C72B9" w14:textId="77777777" w:rsidR="0040401F" w:rsidRPr="00E92A4F" w:rsidRDefault="0040401F" w:rsidP="0040401F">
            <w:pPr>
              <w:pStyle w:val="TableParagraph"/>
              <w:spacing w:line="276" w:lineRule="auto"/>
              <w:ind w:left="113"/>
              <w:jc w:val="both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Как</w:t>
            </w:r>
            <w:r w:rsidRPr="00E92A4F">
              <w:rPr>
                <w:rFonts w:ascii="Times New Roman" w:hAnsi="Times New Roman" w:cs="Times New Roman"/>
                <w:color w:val="231F20"/>
                <w:spacing w:val="1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мусор</w:t>
            </w:r>
            <w:r w:rsidRPr="00E92A4F">
              <w:rPr>
                <w:rFonts w:ascii="Times New Roman" w:hAnsi="Times New Roman" w:cs="Times New Roman"/>
                <w:color w:val="231F20"/>
                <w:spacing w:val="1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получает</w:t>
            </w:r>
          </w:p>
          <w:p w14:paraId="23183287" w14:textId="0939D88F" w:rsidR="0040401F" w:rsidRPr="00E92A4F" w:rsidRDefault="0040401F" w:rsidP="0040401F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«вторую жизнь»? </w:t>
            </w:r>
            <w:r w:rsidRPr="00E92A4F">
              <w:rPr>
                <w:rFonts w:cs="Times New Roman"/>
                <w:color w:val="231F20"/>
                <w:sz w:val="22"/>
              </w:rPr>
              <w:t>Технологии переработки</w:t>
            </w:r>
          </w:p>
        </w:tc>
        <w:tc>
          <w:tcPr>
            <w:tcW w:w="1134" w:type="dxa"/>
          </w:tcPr>
          <w:p w14:paraId="0B35A604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242EA68B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2CB7FA17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290204CC" w14:textId="77777777" w:rsidR="0040401F" w:rsidRPr="00E92A4F" w:rsidRDefault="0040401F" w:rsidP="0040401F">
            <w:pPr>
              <w:pStyle w:val="TableParagraph"/>
              <w:spacing w:before="125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2572CF9" w14:textId="4D7EC1AD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12D8F333" w14:textId="08AA6A57" w:rsidR="0040401F" w:rsidRPr="00E92A4F" w:rsidRDefault="0040401F" w:rsidP="0040401F">
            <w:pPr>
              <w:pStyle w:val="TableParagraph"/>
              <w:spacing w:before="83" w:line="276" w:lineRule="auto"/>
              <w:ind w:left="112" w:right="157"/>
              <w:jc w:val="both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Состояние планеты — личная ответственность каждого человека. Почему об экологии должен заботиться каждый человек?</w:t>
            </w:r>
          </w:p>
          <w:p w14:paraId="27F6ADD7" w14:textId="1859CD48" w:rsidR="0040401F" w:rsidRPr="00E92A4F" w:rsidRDefault="0040401F" w:rsidP="0040401F">
            <w:pPr>
              <w:pStyle w:val="TableParagraph"/>
              <w:spacing w:before="1" w:line="276" w:lineRule="auto"/>
              <w:ind w:left="112" w:right="157"/>
              <w:jc w:val="both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Неосознанное потребление как причина роста количества мусора. Климатические изменения, загрязнение окружающей среды.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Развитие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системы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переработки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отходов и роль государства в этом процессе. Какие </w:t>
            </w:r>
            <w:r w:rsidRPr="00E92A4F">
              <w:rPr>
                <w:rFonts w:ascii="Times New Roman" w:hAnsi="Times New Roman" w:cs="Times New Roman"/>
                <w:color w:val="231F20"/>
              </w:rPr>
              <w:t>полезные привычки необходимо сформиро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вать у себя?</w:t>
            </w:r>
          </w:p>
          <w:p w14:paraId="3D77E16E" w14:textId="77777777" w:rsidR="0040401F" w:rsidRPr="00E92A4F" w:rsidRDefault="0040401F" w:rsidP="0040401F">
            <w:pPr>
              <w:pStyle w:val="TableParagraph"/>
              <w:spacing w:line="276" w:lineRule="auto"/>
              <w:ind w:left="112"/>
              <w:jc w:val="both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созидательный</w:t>
            </w:r>
          </w:p>
          <w:p w14:paraId="5DF33839" w14:textId="3B100803" w:rsidR="0040401F" w:rsidRPr="00E92A4F" w:rsidRDefault="0040401F" w:rsidP="00BD7BA4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pacing w:val="-4"/>
                <w:sz w:val="22"/>
              </w:rPr>
              <w:t>труд</w:t>
            </w:r>
          </w:p>
        </w:tc>
        <w:tc>
          <w:tcPr>
            <w:tcW w:w="3118" w:type="dxa"/>
          </w:tcPr>
          <w:p w14:paraId="13AC1894" w14:textId="77777777" w:rsidR="0040401F" w:rsidRPr="00E92A4F" w:rsidRDefault="0040401F" w:rsidP="00BD7BA4">
            <w:pPr>
              <w:pStyle w:val="TableParagraph"/>
              <w:spacing w:line="276" w:lineRule="auto"/>
              <w:ind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4C37A47B" w14:textId="77777777" w:rsidR="0040401F" w:rsidRPr="00E92A4F" w:rsidRDefault="0040401F" w:rsidP="00BD7BA4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156534AF" w14:textId="0DADDDCD" w:rsidR="0040401F" w:rsidRPr="00E92A4F" w:rsidRDefault="0040401F" w:rsidP="00BD7BA4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2EA86" w14:textId="77777777" w:rsidR="0040401F" w:rsidRPr="00E92A4F" w:rsidRDefault="00D30EAA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3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50200067" w14:textId="77777777" w:rsidTr="0005673D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8EBE8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30</w:t>
            </w:r>
          </w:p>
        </w:tc>
        <w:tc>
          <w:tcPr>
            <w:tcW w:w="1707" w:type="dxa"/>
          </w:tcPr>
          <w:p w14:paraId="315E8DAA" w14:textId="77777777" w:rsidR="0040401F" w:rsidRPr="00E92A4F" w:rsidRDefault="0040401F" w:rsidP="00BD7BA4">
            <w:pPr>
              <w:pStyle w:val="TableParagraph"/>
              <w:spacing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Что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значит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работать</w:t>
            </w:r>
          </w:p>
          <w:p w14:paraId="55BEFDCB" w14:textId="136D8F5F" w:rsidR="0040401F" w:rsidRPr="00E92A4F" w:rsidRDefault="0040401F" w:rsidP="00BD7BA4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в команде? Сила команды.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Ко Дню труда</w:t>
            </w:r>
          </w:p>
        </w:tc>
        <w:tc>
          <w:tcPr>
            <w:tcW w:w="1134" w:type="dxa"/>
          </w:tcPr>
          <w:p w14:paraId="1B1B3EC6" w14:textId="3D3A8701" w:rsidR="0040401F" w:rsidRPr="00E92A4F" w:rsidRDefault="0040401F" w:rsidP="00BD7BA4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0959F9F9" w14:textId="77777777" w:rsidR="0040401F" w:rsidRPr="00E92A4F" w:rsidRDefault="0040401F" w:rsidP="00BD7BA4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Команда — это друзья и единомышленники, где каждый вносит свой значимый вклад в общее дело и помогает добиться успеха.</w:t>
            </w:r>
          </w:p>
          <w:p w14:paraId="5BD7794E" w14:textId="6835C282" w:rsidR="0040401F" w:rsidRPr="00E92A4F" w:rsidRDefault="0040401F" w:rsidP="00BD7BA4">
            <w:pPr>
              <w:pStyle w:val="TableParagraph"/>
              <w:spacing w:before="1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Умение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слышать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трудиться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сообща,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разделять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успех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вместе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переживать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 xml:space="preserve">неудачу. Примеры коллективной работы в истории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страны.</w:t>
            </w:r>
          </w:p>
          <w:p w14:paraId="745599D9" w14:textId="77777777" w:rsidR="0040401F" w:rsidRPr="00E92A4F" w:rsidRDefault="0040401F" w:rsidP="00BD7BA4">
            <w:pPr>
              <w:pStyle w:val="TableParagraph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коллективизм,</w:t>
            </w:r>
          </w:p>
          <w:p w14:paraId="3A9DFD93" w14:textId="12FC04FC" w:rsidR="0040401F" w:rsidRPr="00E92A4F" w:rsidRDefault="0040401F" w:rsidP="00BD7BA4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z w:val="22"/>
              </w:rPr>
              <w:t>созидательный</w:t>
            </w:r>
            <w:r w:rsidRPr="00E92A4F">
              <w:rPr>
                <w:rFonts w:cs="Times New Roman"/>
                <w:i/>
                <w:color w:val="231F20"/>
                <w:spacing w:val="49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4"/>
                <w:sz w:val="22"/>
              </w:rPr>
              <w:t>труд</w:t>
            </w:r>
          </w:p>
        </w:tc>
        <w:tc>
          <w:tcPr>
            <w:tcW w:w="3118" w:type="dxa"/>
          </w:tcPr>
          <w:p w14:paraId="6957E16E" w14:textId="77777777" w:rsidR="0040401F" w:rsidRPr="00E92A4F" w:rsidRDefault="0040401F" w:rsidP="00BD7BA4">
            <w:pPr>
              <w:pStyle w:val="TableParagraph"/>
              <w:spacing w:before="203" w:line="276" w:lineRule="auto"/>
              <w:ind w:left="112"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lastRenderedPageBreak/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6B702767" w14:textId="77777777" w:rsidR="0040401F" w:rsidRPr="00E92A4F" w:rsidRDefault="0040401F" w:rsidP="00BD7BA4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7F43E63A" w14:textId="48A49094" w:rsidR="0040401F" w:rsidRPr="00E92A4F" w:rsidRDefault="0040401F" w:rsidP="00BD7BA4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43707" w14:textId="77777777" w:rsidR="0040401F" w:rsidRPr="00E92A4F" w:rsidRDefault="00D30EAA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4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69F46D68" w14:textId="77777777" w:rsidTr="00F516FE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C48CE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31</w:t>
            </w:r>
          </w:p>
        </w:tc>
        <w:tc>
          <w:tcPr>
            <w:tcW w:w="1707" w:type="dxa"/>
          </w:tcPr>
          <w:p w14:paraId="3041FB6D" w14:textId="52340BBC" w:rsidR="0040401F" w:rsidRPr="00E92A4F" w:rsidRDefault="0040401F" w:rsidP="00BD7BA4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Песни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о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войне.</w:t>
            </w:r>
            <w:r w:rsidRPr="00E92A4F">
              <w:rPr>
                <w:rFonts w:cs="Times New Roman"/>
                <w:color w:val="231F20"/>
                <w:spacing w:val="-1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Ко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Дню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Победы</w:t>
            </w:r>
          </w:p>
        </w:tc>
        <w:tc>
          <w:tcPr>
            <w:tcW w:w="1134" w:type="dxa"/>
          </w:tcPr>
          <w:p w14:paraId="6E575059" w14:textId="4FFE5808" w:rsidR="0040401F" w:rsidRPr="00E92A4F" w:rsidRDefault="0040401F" w:rsidP="00BD7BA4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6B83FBFA" w14:textId="1F6BF092" w:rsidR="0040401F" w:rsidRPr="00E92A4F" w:rsidRDefault="0040401F" w:rsidP="00BD7BA4">
            <w:pPr>
              <w:pStyle w:val="TableParagraph"/>
              <w:spacing w:before="83" w:line="276" w:lineRule="auto"/>
              <w:ind w:left="-108" w:right="-105" w:firstLine="221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Песни были свидетелями многих великих событий. В них отразилась история нашей великой страны. Влияние песни на чувство сопричастности истории народа, сохранение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памяти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Великой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Отечественной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войне последующими поколениями. Как песни передают чувства, эмоции и переживания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создателей?</w:t>
            </w:r>
          </w:p>
          <w:p w14:paraId="1202126E" w14:textId="39459B95" w:rsidR="0040401F" w:rsidRPr="00BD7BA4" w:rsidRDefault="0040401F" w:rsidP="00BD7BA4">
            <w:pPr>
              <w:pStyle w:val="TableParagraph"/>
              <w:spacing w:line="276" w:lineRule="auto"/>
              <w:ind w:left="-108" w:right="-105" w:firstLine="221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2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1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2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"/>
              </w:rPr>
              <w:t>единство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2"/>
              </w:rPr>
              <w:t xml:space="preserve"> </w:t>
            </w:r>
            <w:r w:rsidRPr="00BD7BA4">
              <w:rPr>
                <w:rFonts w:ascii="Times New Roman" w:hAnsi="Times New Roman" w:cs="Times New Roman"/>
                <w:i/>
                <w:color w:val="231F20"/>
                <w:spacing w:val="-2"/>
              </w:rPr>
              <w:t>наро</w:t>
            </w:r>
            <w:r w:rsidRPr="00BD7BA4">
              <w:rPr>
                <w:rFonts w:ascii="Times New Roman" w:hAnsi="Times New Roman" w:cs="Times New Roman"/>
                <w:i/>
                <w:color w:val="231F20"/>
                <w:w w:val="105"/>
              </w:rPr>
              <w:t>дов</w:t>
            </w:r>
            <w:r w:rsidRPr="00BD7BA4">
              <w:rPr>
                <w:rFonts w:ascii="Times New Roman" w:hAnsi="Times New Roman" w:cs="Times New Roman"/>
                <w:i/>
                <w:color w:val="231F20"/>
                <w:spacing w:val="-1"/>
                <w:w w:val="105"/>
              </w:rPr>
              <w:t xml:space="preserve"> </w:t>
            </w:r>
            <w:r w:rsidRPr="00BD7BA4">
              <w:rPr>
                <w:rFonts w:ascii="Times New Roman" w:hAnsi="Times New Roman" w:cs="Times New Roman"/>
                <w:i/>
                <w:color w:val="231F20"/>
                <w:w w:val="105"/>
              </w:rPr>
              <w:t>России,</w:t>
            </w:r>
            <w:r w:rsidRPr="00BD7BA4">
              <w:rPr>
                <w:rFonts w:ascii="Times New Roman" w:hAnsi="Times New Roman" w:cs="Times New Roman"/>
                <w:i/>
                <w:color w:val="231F20"/>
                <w:spacing w:val="-1"/>
                <w:w w:val="105"/>
              </w:rPr>
              <w:t xml:space="preserve"> </w:t>
            </w:r>
            <w:r w:rsidRPr="00BD7BA4">
              <w:rPr>
                <w:rFonts w:ascii="Times New Roman" w:hAnsi="Times New Roman" w:cs="Times New Roman"/>
                <w:i/>
                <w:color w:val="231F20"/>
                <w:w w:val="105"/>
              </w:rPr>
              <w:t>историческая</w:t>
            </w:r>
            <w:r w:rsidRPr="00BD7BA4">
              <w:rPr>
                <w:rFonts w:ascii="Times New Roman" w:hAnsi="Times New Roman" w:cs="Times New Roman"/>
                <w:i/>
                <w:color w:val="231F20"/>
                <w:spacing w:val="-1"/>
                <w:w w:val="105"/>
              </w:rPr>
              <w:t xml:space="preserve"> </w:t>
            </w:r>
            <w:r w:rsidRPr="00BD7BA4">
              <w:rPr>
                <w:rFonts w:ascii="Times New Roman" w:hAnsi="Times New Roman" w:cs="Times New Roman"/>
                <w:i/>
                <w:color w:val="231F20"/>
                <w:w w:val="105"/>
              </w:rPr>
              <w:t>память</w:t>
            </w:r>
            <w:r w:rsidRPr="00BD7BA4">
              <w:rPr>
                <w:rFonts w:ascii="Times New Roman" w:hAnsi="Times New Roman" w:cs="Times New Roman"/>
                <w:i/>
                <w:color w:val="231F20"/>
                <w:spacing w:val="-1"/>
                <w:w w:val="105"/>
              </w:rPr>
              <w:t xml:space="preserve"> </w:t>
            </w:r>
            <w:r w:rsidRPr="00BD7BA4">
              <w:rPr>
                <w:rFonts w:ascii="Times New Roman" w:hAnsi="Times New Roman" w:cs="Times New Roman"/>
                <w:i/>
                <w:color w:val="231F20"/>
                <w:w w:val="105"/>
              </w:rPr>
              <w:t>и</w:t>
            </w:r>
            <w:r w:rsidRPr="00BD7BA4">
              <w:rPr>
                <w:rFonts w:ascii="Times New Roman" w:hAnsi="Times New Roman" w:cs="Times New Roman"/>
                <w:i/>
                <w:color w:val="231F20"/>
                <w:spacing w:val="-1"/>
                <w:w w:val="105"/>
              </w:rPr>
              <w:t xml:space="preserve"> </w:t>
            </w:r>
            <w:r w:rsidRPr="00BD7BA4">
              <w:rPr>
                <w:rFonts w:ascii="Times New Roman" w:hAnsi="Times New Roman" w:cs="Times New Roman"/>
                <w:i/>
                <w:color w:val="231F20"/>
                <w:w w:val="105"/>
              </w:rPr>
              <w:t>преемственность поколений</w:t>
            </w:r>
          </w:p>
        </w:tc>
        <w:tc>
          <w:tcPr>
            <w:tcW w:w="3118" w:type="dxa"/>
          </w:tcPr>
          <w:p w14:paraId="4B290359" w14:textId="77777777" w:rsidR="0040401F" w:rsidRPr="00E92A4F" w:rsidRDefault="0040401F" w:rsidP="00BD7BA4">
            <w:pPr>
              <w:pStyle w:val="TableParagraph"/>
              <w:spacing w:before="1" w:line="276" w:lineRule="auto"/>
              <w:ind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7F725A0D" w14:textId="77777777" w:rsidR="0040401F" w:rsidRPr="00E92A4F" w:rsidRDefault="0040401F" w:rsidP="00BD7BA4">
            <w:pPr>
              <w:pStyle w:val="TableParagraph"/>
              <w:spacing w:before="1" w:line="276" w:lineRule="auto"/>
              <w:ind w:left="113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26B258AD" w14:textId="60F59410" w:rsidR="0040401F" w:rsidRPr="00E92A4F" w:rsidRDefault="0040401F" w:rsidP="00BD7BA4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09F85" w14:textId="77777777" w:rsidR="0040401F" w:rsidRPr="00E92A4F" w:rsidRDefault="00D30EAA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5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025F21E9" w14:textId="77777777" w:rsidTr="00F516FE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6228B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1707" w:type="dxa"/>
          </w:tcPr>
          <w:p w14:paraId="293820B0" w14:textId="28815674" w:rsidR="0040401F" w:rsidRPr="00E92A4F" w:rsidRDefault="0040401F" w:rsidP="00BD7BA4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Ценности,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которые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нас объединяют</w:t>
            </w:r>
          </w:p>
        </w:tc>
        <w:tc>
          <w:tcPr>
            <w:tcW w:w="1134" w:type="dxa"/>
          </w:tcPr>
          <w:p w14:paraId="694AD2E2" w14:textId="771E3D4F" w:rsidR="0040401F" w:rsidRPr="00E92A4F" w:rsidRDefault="0040401F" w:rsidP="00BD7BA4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5E2304C5" w14:textId="62BEB21B" w:rsidR="0040401F" w:rsidRPr="00E92A4F" w:rsidRDefault="0040401F" w:rsidP="00BD7BA4">
            <w:pPr>
              <w:pStyle w:val="TableParagraph"/>
              <w:spacing w:before="83" w:line="276" w:lineRule="auto"/>
              <w:ind w:left="-108" w:right="37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 xml:space="preserve">Занятие проходит по итогам всех занятий года. Ценности — это ориентир, который помогает нам поступать правильно и ответственно. Традиционные ценности помогают чувствовать себя частью единого народа, способствуют </w:t>
            </w:r>
            <w:r w:rsidRPr="00E92A4F">
              <w:rPr>
                <w:rFonts w:ascii="Times New Roman" w:hAnsi="Times New Roman" w:cs="Times New Roman"/>
                <w:color w:val="231F20"/>
              </w:rPr>
              <w:lastRenderedPageBreak/>
              <w:t>укреплению общества и развитию страны.</w:t>
            </w:r>
          </w:p>
          <w:p w14:paraId="007AEA30" w14:textId="23EA674D" w:rsidR="0040401F" w:rsidRPr="00E92A4F" w:rsidRDefault="0040401F" w:rsidP="00BD7BA4">
            <w:pPr>
              <w:pStyle w:val="TableParagraph"/>
              <w:spacing w:before="2" w:line="276" w:lineRule="auto"/>
              <w:ind w:left="-108" w:right="37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Следование ценностям помогает человеку развиваться и достигать успеха. Уникальность каждого человека и опыт разных </w:t>
            </w:r>
            <w:r w:rsidRPr="00E92A4F">
              <w:rPr>
                <w:rFonts w:ascii="Times New Roman" w:hAnsi="Times New Roman" w:cs="Times New Roman"/>
                <w:color w:val="231F20"/>
              </w:rPr>
              <w:t>поколений обогащают общество, но только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 сочетании с единством, взаимопомощью 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уважением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друг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другу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существует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сильный и сплоченный народ.</w:t>
            </w:r>
          </w:p>
          <w:p w14:paraId="0676E724" w14:textId="77777777" w:rsidR="0040401F" w:rsidRPr="00E92A4F" w:rsidRDefault="0040401F" w:rsidP="00BD7BA4">
            <w:pPr>
              <w:pStyle w:val="TableParagraph"/>
              <w:spacing w:line="276" w:lineRule="auto"/>
              <w:ind w:left="-108" w:right="37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традиционные</w:t>
            </w:r>
          </w:p>
          <w:p w14:paraId="63D52143" w14:textId="1A8E104C" w:rsidR="0040401F" w:rsidRPr="00E92A4F" w:rsidRDefault="0040401F" w:rsidP="00BD7BA4">
            <w:pPr>
              <w:spacing w:line="276" w:lineRule="auto"/>
              <w:ind w:left="-108" w:right="37"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pacing w:val="2"/>
                <w:w w:val="105"/>
                <w:sz w:val="22"/>
              </w:rPr>
              <w:t>российские</w:t>
            </w:r>
            <w:r w:rsidRPr="00E92A4F">
              <w:rPr>
                <w:rFonts w:cs="Times New Roman"/>
                <w:i/>
                <w:color w:val="231F20"/>
                <w:spacing w:val="3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2"/>
                <w:w w:val="105"/>
                <w:sz w:val="22"/>
              </w:rPr>
              <w:t>духовно-нравственные</w:t>
            </w:r>
            <w:r w:rsidRPr="00E92A4F">
              <w:rPr>
                <w:rFonts w:cs="Times New Roman"/>
                <w:i/>
                <w:color w:val="231F20"/>
                <w:spacing w:val="3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2"/>
                <w:w w:val="105"/>
                <w:sz w:val="22"/>
              </w:rPr>
              <w:t>ценности</w:t>
            </w:r>
          </w:p>
        </w:tc>
        <w:tc>
          <w:tcPr>
            <w:tcW w:w="3118" w:type="dxa"/>
          </w:tcPr>
          <w:p w14:paraId="3A34CD0E" w14:textId="77777777" w:rsidR="0040401F" w:rsidRPr="00E92A4F" w:rsidRDefault="0040401F" w:rsidP="00BD7BA4">
            <w:pPr>
              <w:pStyle w:val="TableParagraph"/>
              <w:spacing w:line="276" w:lineRule="auto"/>
              <w:ind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lastRenderedPageBreak/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16AB6ABB" w14:textId="77777777" w:rsidR="0040401F" w:rsidRPr="00E92A4F" w:rsidRDefault="0040401F" w:rsidP="00BD7BA4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768904DC" w14:textId="492A36D7" w:rsidR="0040401F" w:rsidRPr="00E92A4F" w:rsidRDefault="0040401F" w:rsidP="00BD7BA4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C672F" w14:textId="77777777" w:rsidR="0040401F" w:rsidRPr="00E92A4F" w:rsidRDefault="00D30EAA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6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2633338A" w14:textId="77777777" w:rsidTr="00870DBC"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6DA35" w14:textId="77777777" w:rsidR="0040401F" w:rsidRPr="00E92A4F" w:rsidRDefault="0040401F" w:rsidP="00D715B3">
            <w:pPr>
              <w:spacing w:before="100" w:beforeAutospacing="1" w:after="100" w:afterAutospacing="1" w:line="276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92A4F">
              <w:rPr>
                <w:rFonts w:eastAsia="Times New Roman" w:cs="Times New Roman"/>
                <w:b/>
                <w:bCs/>
                <w:sz w:val="22"/>
              </w:rPr>
              <w:lastRenderedPageBreak/>
              <w:t>ОБЩЕЕ КОЛИЧЕСТВО ЧАСОВ ПО ПРОГРАММЕ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DF993" w14:textId="56D35C14" w:rsidR="0040401F" w:rsidRPr="00E92A4F" w:rsidRDefault="0040401F" w:rsidP="00D715B3">
            <w:pPr>
              <w:spacing w:line="276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92A4F">
              <w:rPr>
                <w:rFonts w:eastAsia="Times New Roman" w:cs="Times New Roman"/>
                <w:b/>
                <w:bCs/>
                <w:sz w:val="22"/>
              </w:rPr>
              <w:t>32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34342" w14:textId="77777777" w:rsidR="0040401F" w:rsidRPr="00E92A4F" w:rsidRDefault="0040401F" w:rsidP="00D715B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C3979" w14:textId="4435AA4E" w:rsidR="0040401F" w:rsidRPr="00E92A4F" w:rsidRDefault="0040401F" w:rsidP="00D715B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58BDB" w14:textId="77777777" w:rsidR="0040401F" w:rsidRPr="00E92A4F" w:rsidRDefault="0040401F" w:rsidP="00D715B3">
            <w:pPr>
              <w:spacing w:line="276" w:lineRule="auto"/>
              <w:jc w:val="center"/>
              <w:rPr>
                <w:rFonts w:eastAsia="Times New Roman" w:cs="Times New Roman"/>
                <w:sz w:val="22"/>
                <w:u w:val="single"/>
              </w:rPr>
            </w:pPr>
          </w:p>
        </w:tc>
      </w:tr>
      <w:bookmarkEnd w:id="0"/>
    </w:tbl>
    <w:p w14:paraId="3CBFC97A" w14:textId="77777777" w:rsidR="002F46FA" w:rsidRDefault="002F46FA" w:rsidP="00D715B3">
      <w:pPr>
        <w:jc w:val="center"/>
      </w:pPr>
    </w:p>
    <w:sectPr w:rsidR="002F46FA" w:rsidSect="00C41E6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23874"/>
    <w:multiLevelType w:val="multilevel"/>
    <w:tmpl w:val="5C6ADBFA"/>
    <w:lvl w:ilvl="0">
      <w:start w:val="1"/>
      <w:numFmt w:val="bullet"/>
      <w:lvlText w:val="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0"/>
        </w:tabs>
        <w:ind w:left="3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0"/>
        </w:tabs>
        <w:ind w:left="3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0"/>
        </w:tabs>
        <w:ind w:left="5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0"/>
        </w:tabs>
        <w:ind w:left="6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3B529C9"/>
    <w:multiLevelType w:val="multilevel"/>
    <w:tmpl w:val="761A2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1E3"/>
    <w:rsid w:val="00193E49"/>
    <w:rsid w:val="002F46FA"/>
    <w:rsid w:val="00351CAA"/>
    <w:rsid w:val="00387917"/>
    <w:rsid w:val="0040401F"/>
    <w:rsid w:val="005B1D83"/>
    <w:rsid w:val="00677C49"/>
    <w:rsid w:val="00771D6B"/>
    <w:rsid w:val="00870DBC"/>
    <w:rsid w:val="009765D4"/>
    <w:rsid w:val="009B0769"/>
    <w:rsid w:val="00A051E3"/>
    <w:rsid w:val="00B73CB0"/>
    <w:rsid w:val="00B951A3"/>
    <w:rsid w:val="00BD7BA4"/>
    <w:rsid w:val="00C41E67"/>
    <w:rsid w:val="00C53765"/>
    <w:rsid w:val="00D30EAA"/>
    <w:rsid w:val="00D4311B"/>
    <w:rsid w:val="00D715B3"/>
    <w:rsid w:val="00E92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EACC5"/>
  <w15:chartTrackingRefBased/>
  <w15:docId w15:val="{748B0089-F93C-4915-BEEB-2214D27B1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E67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C41E67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C41E6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1"/>
    <w:qFormat/>
    <w:rsid w:val="00C41E67"/>
    <w:pPr>
      <w:widowControl w:val="0"/>
      <w:autoSpaceDE w:val="0"/>
      <w:autoSpaceDN w:val="0"/>
      <w:spacing w:line="240" w:lineRule="auto"/>
      <w:ind w:left="141" w:firstLine="283"/>
    </w:pPr>
    <w:rPr>
      <w:rFonts w:ascii="Lucida Sans Unicode" w:eastAsia="Lucida Sans Unicode" w:hAnsi="Lucida Sans Unicode" w:cs="Lucida Sans Unicode"/>
      <w:sz w:val="24"/>
      <w:szCs w:val="24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C41E67"/>
    <w:rPr>
      <w:rFonts w:ascii="Lucida Sans Unicode" w:eastAsia="Lucida Sans Unicode" w:hAnsi="Lucida Sans Unicode" w:cs="Lucida Sans Unicode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70DBC"/>
    <w:pPr>
      <w:widowControl w:val="0"/>
      <w:autoSpaceDE w:val="0"/>
      <w:autoSpaceDN w:val="0"/>
      <w:spacing w:line="240" w:lineRule="auto"/>
      <w:ind w:firstLine="0"/>
      <w:jc w:val="left"/>
    </w:pPr>
    <w:rPr>
      <w:rFonts w:ascii="Lucida Sans Unicode" w:eastAsia="Lucida Sans Unicode" w:hAnsi="Lucida Sans Unicode" w:cs="Lucida Sans Unicode"/>
      <w:sz w:val="22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9B0769"/>
    <w:rPr>
      <w:color w:val="605E5C"/>
      <w:shd w:val="clear" w:color="auto" w:fill="E1DFDD"/>
    </w:rPr>
  </w:style>
  <w:style w:type="table" w:customStyle="1" w:styleId="3">
    <w:name w:val="Сетка таблицы3"/>
    <w:basedOn w:val="a1"/>
    <w:uiPriority w:val="39"/>
    <w:rsid w:val="00B73CB0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zgovor.edsoo.ru" TargetMode="External"/><Relationship Id="rId13" Type="http://schemas.openxmlformats.org/officeDocument/2006/relationships/hyperlink" Target="https://razgovor.edsoo.ru" TargetMode="External"/><Relationship Id="rId18" Type="http://schemas.openxmlformats.org/officeDocument/2006/relationships/hyperlink" Target="https://razgovor.edsoo.ru" TargetMode="External"/><Relationship Id="rId26" Type="http://schemas.openxmlformats.org/officeDocument/2006/relationships/hyperlink" Target="https://razgovor.edsoo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azgovor.edsoo.ru" TargetMode="External"/><Relationship Id="rId34" Type="http://schemas.openxmlformats.org/officeDocument/2006/relationships/hyperlink" Target="https://razgovor.edsoo.ru" TargetMode="External"/><Relationship Id="rId7" Type="http://schemas.openxmlformats.org/officeDocument/2006/relationships/hyperlink" Target="https://razgovor.edsoo.ru" TargetMode="External"/><Relationship Id="rId12" Type="http://schemas.openxmlformats.org/officeDocument/2006/relationships/hyperlink" Target="https://razgovor.edsoo.ru" TargetMode="External"/><Relationship Id="rId17" Type="http://schemas.openxmlformats.org/officeDocument/2006/relationships/hyperlink" Target="https://razgovor.edsoo.ru" TargetMode="External"/><Relationship Id="rId25" Type="http://schemas.openxmlformats.org/officeDocument/2006/relationships/hyperlink" Target="https://razgovor.edsoo.ru" TargetMode="External"/><Relationship Id="rId33" Type="http://schemas.openxmlformats.org/officeDocument/2006/relationships/hyperlink" Target="https://razgovor.edsoo.ru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razgovor.edsoo.ru" TargetMode="External"/><Relationship Id="rId20" Type="http://schemas.openxmlformats.org/officeDocument/2006/relationships/hyperlink" Target="https://razgovor.edsoo.ru" TargetMode="External"/><Relationship Id="rId29" Type="http://schemas.openxmlformats.org/officeDocument/2006/relationships/hyperlink" Target="https://razgovor.edsoo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azgovor.edsoo.ru" TargetMode="External"/><Relationship Id="rId11" Type="http://schemas.openxmlformats.org/officeDocument/2006/relationships/hyperlink" Target="https://razgovor.edsoo.ru" TargetMode="External"/><Relationship Id="rId24" Type="http://schemas.openxmlformats.org/officeDocument/2006/relationships/hyperlink" Target="https://razgovor.edsoo.ru" TargetMode="External"/><Relationship Id="rId32" Type="http://schemas.openxmlformats.org/officeDocument/2006/relationships/hyperlink" Target="https://razgovor.edsoo.ru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s://razgovor.edsoo.ru" TargetMode="External"/><Relationship Id="rId15" Type="http://schemas.openxmlformats.org/officeDocument/2006/relationships/hyperlink" Target="https://razgovor.edsoo.ru" TargetMode="External"/><Relationship Id="rId23" Type="http://schemas.openxmlformats.org/officeDocument/2006/relationships/hyperlink" Target="https://razgovor.edsoo.ru" TargetMode="External"/><Relationship Id="rId28" Type="http://schemas.openxmlformats.org/officeDocument/2006/relationships/hyperlink" Target="https://razgovor.edsoo.ru" TargetMode="External"/><Relationship Id="rId36" Type="http://schemas.openxmlformats.org/officeDocument/2006/relationships/hyperlink" Target="https://razgovor.edsoo.ru" TargetMode="External"/><Relationship Id="rId10" Type="http://schemas.openxmlformats.org/officeDocument/2006/relationships/hyperlink" Target="https://razgovor.edsoo.ru" TargetMode="External"/><Relationship Id="rId19" Type="http://schemas.openxmlformats.org/officeDocument/2006/relationships/hyperlink" Target="https://razgovor.edsoo.ru" TargetMode="External"/><Relationship Id="rId31" Type="http://schemas.openxmlformats.org/officeDocument/2006/relationships/hyperlink" Target="https://razgovor.edso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azgovor.edsoo.ru" TargetMode="External"/><Relationship Id="rId14" Type="http://schemas.openxmlformats.org/officeDocument/2006/relationships/hyperlink" Target="https://razgovor.edsoo.ru" TargetMode="External"/><Relationship Id="rId22" Type="http://schemas.openxmlformats.org/officeDocument/2006/relationships/hyperlink" Target="https://razgovor.edsoo.ru" TargetMode="External"/><Relationship Id="rId27" Type="http://schemas.openxmlformats.org/officeDocument/2006/relationships/hyperlink" Target="https://razgovor.edsoo.ru" TargetMode="External"/><Relationship Id="rId30" Type="http://schemas.openxmlformats.org/officeDocument/2006/relationships/hyperlink" Target="https://razgovor.edsoo.ru" TargetMode="External"/><Relationship Id="rId35" Type="http://schemas.openxmlformats.org/officeDocument/2006/relationships/hyperlink" Target="https://razgovor.edso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35</Pages>
  <Words>7817</Words>
  <Characters>44563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Zina</dc:creator>
  <cp:keywords/>
  <dc:description/>
  <cp:lastModifiedBy>Арби</cp:lastModifiedBy>
  <cp:revision>12</cp:revision>
  <dcterms:created xsi:type="dcterms:W3CDTF">2025-08-27T10:45:00Z</dcterms:created>
  <dcterms:modified xsi:type="dcterms:W3CDTF">2025-09-25T06:22:00Z</dcterms:modified>
</cp:coreProperties>
</file>